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3FB7" w14:textId="77777777" w:rsidR="000E100F" w:rsidRDefault="00995ED7" w:rsidP="000E100F">
      <w:pPr>
        <w:spacing w:after="30"/>
        <w:ind w:left="48" w:right="5951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BDDF5A" w14:textId="77777777" w:rsidR="000E100F" w:rsidRDefault="000E100F" w:rsidP="000E100F">
      <w:pPr>
        <w:spacing w:after="30"/>
        <w:ind w:left="48" w:right="5951" w:firstLine="0"/>
        <w:jc w:val="left"/>
      </w:pPr>
    </w:p>
    <w:p w14:paraId="25FBBF8A" w14:textId="5033E8EB" w:rsidR="00B45CA9" w:rsidRPr="001931CC" w:rsidRDefault="00995ED7" w:rsidP="00FF25F2">
      <w:pPr>
        <w:tabs>
          <w:tab w:val="center" w:pos="4890"/>
          <w:tab w:val="center" w:pos="5863"/>
          <w:tab w:val="center" w:pos="6573"/>
          <w:tab w:val="center" w:pos="8499"/>
        </w:tabs>
        <w:spacing w:after="45"/>
        <w:ind w:left="0" w:firstLine="0"/>
        <w:jc w:val="left"/>
        <w:rPr>
          <w:rFonts w:ascii="Garamond" w:hAnsi="Garamond"/>
          <w:sz w:val="24"/>
        </w:rPr>
      </w:pPr>
      <w:r w:rsidRPr="001931CC">
        <w:rPr>
          <w:rFonts w:ascii="Garamond" w:eastAsia="Times New Roman" w:hAnsi="Garamond" w:cs="Times New Roman"/>
          <w:b/>
          <w:sz w:val="24"/>
        </w:rPr>
        <w:t xml:space="preserve">ALLEGATO B </w:t>
      </w:r>
      <w:r w:rsidRPr="001931CC">
        <w:rPr>
          <w:rFonts w:ascii="Garamond" w:hAnsi="Garamond"/>
          <w:sz w:val="24"/>
        </w:rPr>
        <w:t xml:space="preserve"> </w:t>
      </w:r>
    </w:p>
    <w:p w14:paraId="3BCD0A26" w14:textId="77777777" w:rsidR="00D954AE" w:rsidRDefault="00D954AE" w:rsidP="00D954AE">
      <w:pPr>
        <w:tabs>
          <w:tab w:val="center" w:pos="4890"/>
          <w:tab w:val="center" w:pos="5863"/>
          <w:tab w:val="center" w:pos="6573"/>
          <w:tab w:val="center" w:pos="8499"/>
        </w:tabs>
        <w:spacing w:after="45"/>
        <w:ind w:left="0" w:firstLine="0"/>
        <w:jc w:val="left"/>
        <w:rPr>
          <w:rFonts w:ascii="Garamond" w:hAnsi="Garamond"/>
          <w:sz w:val="24"/>
        </w:rPr>
      </w:pPr>
    </w:p>
    <w:p w14:paraId="7BB15030" w14:textId="6BEE9B69" w:rsidR="000E100F" w:rsidRPr="001931CC" w:rsidRDefault="000E100F" w:rsidP="00D954AE">
      <w:pPr>
        <w:tabs>
          <w:tab w:val="center" w:pos="4890"/>
          <w:tab w:val="center" w:pos="5863"/>
          <w:tab w:val="center" w:pos="6573"/>
          <w:tab w:val="center" w:pos="8499"/>
        </w:tabs>
        <w:spacing w:after="45"/>
        <w:ind w:left="0" w:firstLine="0"/>
        <w:jc w:val="left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AL COMUNE DI JERAGO CON ORAGO (VA) </w:t>
      </w:r>
    </w:p>
    <w:p w14:paraId="5C5E4E87" w14:textId="780A5154" w:rsidR="000E100F" w:rsidRPr="001931CC" w:rsidRDefault="000E100F" w:rsidP="000E100F">
      <w:pPr>
        <w:tabs>
          <w:tab w:val="center" w:pos="4890"/>
          <w:tab w:val="center" w:pos="5863"/>
          <w:tab w:val="center" w:pos="6573"/>
          <w:tab w:val="center" w:pos="8392"/>
        </w:tabs>
        <w:spacing w:after="45"/>
        <w:ind w:left="0" w:firstLine="0"/>
        <w:jc w:val="left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>Via Indipendenza n. 17</w:t>
      </w:r>
    </w:p>
    <w:p w14:paraId="28F76C15" w14:textId="3107DD49" w:rsidR="000E100F" w:rsidRPr="001931CC" w:rsidRDefault="000E100F" w:rsidP="000E100F">
      <w:pPr>
        <w:tabs>
          <w:tab w:val="center" w:pos="4890"/>
          <w:tab w:val="center" w:pos="5863"/>
          <w:tab w:val="center" w:pos="6573"/>
          <w:tab w:val="center" w:pos="8392"/>
        </w:tabs>
        <w:spacing w:after="45"/>
        <w:ind w:left="0" w:firstLine="0"/>
        <w:jc w:val="left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>21040 Jerago con Orago (va)</w:t>
      </w:r>
    </w:p>
    <w:p w14:paraId="36FA2FB4" w14:textId="77777777" w:rsidR="000E100F" w:rsidRPr="001931CC" w:rsidRDefault="000E100F" w:rsidP="000E100F">
      <w:pPr>
        <w:tabs>
          <w:tab w:val="center" w:pos="4890"/>
          <w:tab w:val="center" w:pos="5863"/>
          <w:tab w:val="center" w:pos="6573"/>
          <w:tab w:val="center" w:pos="8392"/>
        </w:tabs>
        <w:spacing w:after="45"/>
        <w:ind w:left="0" w:firstLine="0"/>
        <w:jc w:val="left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 </w:t>
      </w:r>
    </w:p>
    <w:p w14:paraId="538DE542" w14:textId="2973E75D" w:rsidR="000E100F" w:rsidRPr="001931CC" w:rsidRDefault="000E100F" w:rsidP="000E100F">
      <w:pPr>
        <w:tabs>
          <w:tab w:val="center" w:pos="4890"/>
          <w:tab w:val="center" w:pos="5863"/>
          <w:tab w:val="center" w:pos="6573"/>
          <w:tab w:val="center" w:pos="8392"/>
        </w:tabs>
        <w:spacing w:after="45"/>
        <w:ind w:left="0" w:firstLine="0"/>
        <w:jc w:val="left"/>
        <w:rPr>
          <w:rFonts w:ascii="Garamond" w:hAnsi="Garamond"/>
          <w:sz w:val="24"/>
        </w:rPr>
      </w:pPr>
      <w:proofErr w:type="spellStart"/>
      <w:r w:rsidRPr="001931CC">
        <w:rPr>
          <w:rFonts w:ascii="Garamond" w:hAnsi="Garamond"/>
          <w:sz w:val="24"/>
        </w:rPr>
        <w:t>Pec</w:t>
      </w:r>
      <w:proofErr w:type="spellEnd"/>
      <w:r w:rsidRPr="001931CC">
        <w:rPr>
          <w:rFonts w:ascii="Garamond" w:hAnsi="Garamond"/>
          <w:sz w:val="24"/>
        </w:rPr>
        <w:t>: comune.jeragoconorago@pec.regione.lombardia.it</w:t>
      </w:r>
    </w:p>
    <w:p w14:paraId="03302FA9" w14:textId="77777777" w:rsidR="00326D59" w:rsidRPr="00DC3620" w:rsidRDefault="00995ED7" w:rsidP="00326D59">
      <w:pPr>
        <w:spacing w:after="64"/>
        <w:ind w:left="851" w:right="116" w:firstLine="0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 </w:t>
      </w:r>
    </w:p>
    <w:p w14:paraId="6AA1275B" w14:textId="19A3B1F2" w:rsidR="00326D59" w:rsidRPr="00326D59" w:rsidRDefault="00326D59" w:rsidP="0032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82"/>
        <w:ind w:left="0" w:right="-21"/>
        <w:jc w:val="center"/>
        <w:rPr>
          <w:rFonts w:ascii="Garamond" w:hAnsi="Garamond"/>
          <w:b/>
          <w:bCs/>
          <w:sz w:val="24"/>
        </w:rPr>
      </w:pPr>
      <w:r w:rsidRPr="00326D59">
        <w:rPr>
          <w:rFonts w:ascii="Garamond" w:hAnsi="Garamond"/>
          <w:b/>
          <w:bCs/>
          <w:sz w:val="24"/>
        </w:rPr>
        <w:t>ATTIVITA</w:t>
      </w:r>
      <w:proofErr w:type="gramStart"/>
      <w:r w:rsidRPr="00326D59">
        <w:rPr>
          <w:rFonts w:ascii="Garamond" w:hAnsi="Garamond"/>
          <w:b/>
          <w:bCs/>
          <w:sz w:val="24"/>
        </w:rPr>
        <w:t>’</w:t>
      </w:r>
      <w:r w:rsidR="00DA63AF">
        <w:rPr>
          <w:rFonts w:ascii="Garamond" w:hAnsi="Garamond"/>
          <w:b/>
          <w:bCs/>
          <w:sz w:val="24"/>
        </w:rPr>
        <w:t xml:space="preserve">  </w:t>
      </w:r>
      <w:r w:rsidRPr="00326D59">
        <w:rPr>
          <w:rFonts w:ascii="Garamond" w:hAnsi="Garamond"/>
          <w:b/>
          <w:bCs/>
          <w:sz w:val="24"/>
        </w:rPr>
        <w:t>EDUCATIVE</w:t>
      </w:r>
      <w:proofErr w:type="gramEnd"/>
      <w:r w:rsidRPr="00326D59">
        <w:rPr>
          <w:rFonts w:ascii="Garamond" w:hAnsi="Garamond"/>
          <w:b/>
          <w:bCs/>
          <w:sz w:val="24"/>
        </w:rPr>
        <w:t xml:space="preserve"> E RICREATIVE ESTIVE RIVOLTE A BAMBINI E RAGAZZI</w:t>
      </w:r>
    </w:p>
    <w:p w14:paraId="69C75ECE" w14:textId="6985C8B5" w:rsidR="00326D59" w:rsidRPr="004E7C23" w:rsidRDefault="00326D59" w:rsidP="0032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82"/>
        <w:ind w:left="0" w:right="-21"/>
        <w:jc w:val="center"/>
        <w:rPr>
          <w:rFonts w:ascii="Garamond" w:hAnsi="Garamond"/>
          <w:b/>
          <w:bCs/>
          <w:sz w:val="24"/>
        </w:rPr>
      </w:pPr>
      <w:r w:rsidRPr="00326D59">
        <w:rPr>
          <w:rFonts w:ascii="Garamond" w:hAnsi="Garamond"/>
          <w:b/>
          <w:bCs/>
          <w:sz w:val="24"/>
        </w:rPr>
        <w:t>3-16 ANNI – ESTATE 2025 - PROPOSTA</w:t>
      </w:r>
    </w:p>
    <w:p w14:paraId="6EF7B077" w14:textId="77777777" w:rsidR="00326D59" w:rsidRPr="00DC3620" w:rsidRDefault="00326D59" w:rsidP="00326D59">
      <w:pPr>
        <w:spacing w:after="64"/>
        <w:ind w:left="851" w:right="116" w:firstLine="0"/>
        <w:rPr>
          <w:rFonts w:ascii="Garamond" w:hAnsi="Garamond"/>
          <w:sz w:val="24"/>
        </w:rPr>
      </w:pPr>
    </w:p>
    <w:p w14:paraId="7C22EF40" w14:textId="21B24F63" w:rsidR="00326D59" w:rsidRPr="004E7C23" w:rsidRDefault="00326D59" w:rsidP="00326D59">
      <w:pPr>
        <w:shd w:val="clear" w:color="auto" w:fill="E6E6E6"/>
        <w:spacing w:after="182"/>
        <w:ind w:left="0" w:right="-21"/>
        <w:rPr>
          <w:rFonts w:ascii="Garamond" w:hAnsi="Garamond"/>
          <w:b/>
          <w:bCs/>
          <w:sz w:val="24"/>
        </w:rPr>
      </w:pPr>
      <w:r w:rsidRPr="001931CC">
        <w:rPr>
          <w:rFonts w:ascii="Garamond" w:hAnsi="Garamond"/>
          <w:sz w:val="24"/>
        </w:rPr>
        <w:t>DURATA, LUOGO E PERIODO</w:t>
      </w:r>
      <w:r w:rsidRPr="00326D59">
        <w:rPr>
          <w:rFonts w:ascii="Garamond" w:hAnsi="Garamond"/>
          <w:sz w:val="24"/>
        </w:rPr>
        <w:t xml:space="preserve"> </w:t>
      </w:r>
      <w:r w:rsidRPr="001931CC">
        <w:rPr>
          <w:rFonts w:ascii="Garamond" w:hAnsi="Garamond"/>
          <w:sz w:val="24"/>
        </w:rPr>
        <w:t>DI SVOLGIMENTO DELLE</w:t>
      </w:r>
      <w:r w:rsidRPr="00326D59">
        <w:rPr>
          <w:rFonts w:ascii="Garamond" w:hAnsi="Garamond"/>
          <w:sz w:val="24"/>
        </w:rPr>
        <w:t xml:space="preserve"> </w:t>
      </w:r>
      <w:r w:rsidRPr="001931CC">
        <w:rPr>
          <w:rFonts w:ascii="Garamond" w:hAnsi="Garamond"/>
          <w:sz w:val="24"/>
        </w:rPr>
        <w:t>ATTIVITA</w:t>
      </w:r>
      <w:r>
        <w:rPr>
          <w:rFonts w:ascii="Garamond" w:hAnsi="Garamond"/>
          <w:sz w:val="24"/>
        </w:rPr>
        <w:t>’</w:t>
      </w:r>
    </w:p>
    <w:p w14:paraId="2C1B28D5" w14:textId="2F39A4FD" w:rsidR="00B45CA9" w:rsidRDefault="00995ED7" w:rsidP="00326D59">
      <w:pPr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Si ricorda che le attività dovranno </w:t>
      </w:r>
      <w:r w:rsidRPr="006D4433">
        <w:rPr>
          <w:rFonts w:ascii="Garamond" w:hAnsi="Garamond"/>
          <w:sz w:val="24"/>
        </w:rPr>
        <w:t xml:space="preserve">svolgersi </w:t>
      </w:r>
      <w:r w:rsidR="000E100F" w:rsidRPr="006D4433">
        <w:rPr>
          <w:rFonts w:ascii="Garamond" w:hAnsi="Garamond"/>
          <w:sz w:val="24"/>
        </w:rPr>
        <w:t xml:space="preserve">nel periodo dal </w:t>
      </w:r>
      <w:r w:rsidR="006D4433" w:rsidRPr="006D4433">
        <w:rPr>
          <w:rFonts w:ascii="Garamond" w:hAnsi="Garamond"/>
          <w:sz w:val="24"/>
        </w:rPr>
        <w:t>9 giugno 2025</w:t>
      </w:r>
      <w:r w:rsidR="000E100F" w:rsidRPr="006D4433">
        <w:rPr>
          <w:rFonts w:ascii="Garamond" w:hAnsi="Garamond"/>
          <w:sz w:val="24"/>
        </w:rPr>
        <w:t xml:space="preserve"> al </w:t>
      </w:r>
      <w:r w:rsidR="006D4433" w:rsidRPr="006D4433">
        <w:rPr>
          <w:rFonts w:ascii="Garamond" w:hAnsi="Garamond"/>
          <w:sz w:val="24"/>
        </w:rPr>
        <w:t>30 agosto 2025</w:t>
      </w:r>
      <w:r w:rsidR="000E100F" w:rsidRPr="006D4433">
        <w:rPr>
          <w:rFonts w:ascii="Garamond" w:hAnsi="Garamond"/>
          <w:sz w:val="24"/>
        </w:rPr>
        <w:t xml:space="preserve"> </w:t>
      </w:r>
      <w:r w:rsidRPr="006D4433">
        <w:rPr>
          <w:rFonts w:ascii="Garamond" w:hAnsi="Garamond"/>
          <w:sz w:val="24"/>
        </w:rPr>
        <w:t xml:space="preserve">nei plessi indicati dal Comune </w:t>
      </w:r>
      <w:r w:rsidR="004332C7" w:rsidRPr="006D4433">
        <w:rPr>
          <w:rFonts w:ascii="Garamond" w:hAnsi="Garamond"/>
          <w:sz w:val="24"/>
        </w:rPr>
        <w:t>di Jerago con Orago (Va) all’art. 8 dell’Avviso Pubblico</w:t>
      </w:r>
      <w:r w:rsidR="00A631D2" w:rsidRPr="006D4433">
        <w:rPr>
          <w:rFonts w:ascii="Garamond" w:hAnsi="Garamond"/>
          <w:sz w:val="24"/>
        </w:rPr>
        <w:t xml:space="preserve">, </w:t>
      </w:r>
      <w:r w:rsidRPr="006D4433">
        <w:rPr>
          <w:rFonts w:ascii="Garamond" w:hAnsi="Garamond"/>
          <w:sz w:val="24"/>
        </w:rPr>
        <w:t>e dovranno rispettare quanto previsto dall’</w:t>
      </w:r>
      <w:r w:rsidR="00A631D2" w:rsidRPr="006D4433">
        <w:rPr>
          <w:rFonts w:ascii="Garamond" w:hAnsi="Garamond"/>
          <w:sz w:val="24"/>
        </w:rPr>
        <w:t>A</w:t>
      </w:r>
      <w:r w:rsidRPr="006D4433">
        <w:rPr>
          <w:rFonts w:ascii="Garamond" w:hAnsi="Garamond"/>
          <w:sz w:val="24"/>
        </w:rPr>
        <w:t xml:space="preserve">vviso </w:t>
      </w:r>
      <w:r w:rsidR="00A631D2" w:rsidRPr="006D4433">
        <w:rPr>
          <w:rFonts w:ascii="Garamond" w:hAnsi="Garamond"/>
          <w:sz w:val="24"/>
        </w:rPr>
        <w:t>P</w:t>
      </w:r>
      <w:r w:rsidRPr="006D4433">
        <w:rPr>
          <w:rFonts w:ascii="Garamond" w:hAnsi="Garamond"/>
          <w:sz w:val="24"/>
        </w:rPr>
        <w:t xml:space="preserve">ubblico finalizzato all’individuazione di soggetti interessati all’organizzazione e gestione di </w:t>
      </w:r>
      <w:r w:rsidR="000E100F" w:rsidRPr="006D4433">
        <w:rPr>
          <w:rFonts w:ascii="Garamond" w:hAnsi="Garamond"/>
          <w:sz w:val="24"/>
        </w:rPr>
        <w:t>C</w:t>
      </w:r>
      <w:r w:rsidRPr="006D4433">
        <w:rPr>
          <w:rFonts w:ascii="Garamond" w:hAnsi="Garamond"/>
          <w:sz w:val="24"/>
        </w:rPr>
        <w:t xml:space="preserve">entri </w:t>
      </w:r>
      <w:r w:rsidR="000E100F" w:rsidRPr="006D4433">
        <w:rPr>
          <w:rFonts w:ascii="Garamond" w:hAnsi="Garamond"/>
          <w:sz w:val="24"/>
        </w:rPr>
        <w:t>E</w:t>
      </w:r>
      <w:r w:rsidRPr="006D4433">
        <w:rPr>
          <w:rFonts w:ascii="Garamond" w:hAnsi="Garamond"/>
          <w:sz w:val="24"/>
        </w:rPr>
        <w:t>stivi per bambini di età dai 3 ai 1</w:t>
      </w:r>
      <w:r w:rsidR="001931CC" w:rsidRPr="006D4433">
        <w:rPr>
          <w:rFonts w:ascii="Garamond" w:hAnsi="Garamond"/>
          <w:sz w:val="24"/>
        </w:rPr>
        <w:t>6</w:t>
      </w:r>
      <w:r w:rsidRPr="006D4433">
        <w:rPr>
          <w:rFonts w:ascii="Garamond" w:hAnsi="Garamond"/>
          <w:sz w:val="24"/>
        </w:rPr>
        <w:t xml:space="preserve"> anni con contratto per cessione in comodato</w:t>
      </w:r>
      <w:r w:rsidRPr="001931CC">
        <w:rPr>
          <w:rFonts w:ascii="Garamond" w:hAnsi="Garamond"/>
          <w:sz w:val="24"/>
        </w:rPr>
        <w:t xml:space="preserve"> d’uso di spazi scolastici. </w:t>
      </w:r>
    </w:p>
    <w:p w14:paraId="4A383FC4" w14:textId="77777777" w:rsidR="00326D59" w:rsidRPr="00DC3620" w:rsidRDefault="00326D59" w:rsidP="00326D59">
      <w:pPr>
        <w:spacing w:after="64"/>
        <w:ind w:left="851" w:right="116" w:firstLine="0"/>
        <w:rPr>
          <w:rFonts w:ascii="Garamond" w:hAnsi="Garamond"/>
          <w:sz w:val="24"/>
        </w:rPr>
      </w:pPr>
    </w:p>
    <w:p w14:paraId="6AF326C1" w14:textId="04EF6878" w:rsidR="00326D59" w:rsidRPr="004E7C23" w:rsidRDefault="00326D59" w:rsidP="00326D59">
      <w:pPr>
        <w:shd w:val="clear" w:color="auto" w:fill="E6E6E6"/>
        <w:spacing w:after="182"/>
        <w:ind w:left="0" w:right="-21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>UTENZA</w:t>
      </w:r>
    </w:p>
    <w:p w14:paraId="295180F1" w14:textId="6F877E69" w:rsidR="00B45CA9" w:rsidRPr="001931CC" w:rsidRDefault="00B45CA9" w:rsidP="00326D59">
      <w:pPr>
        <w:shd w:val="clear" w:color="auto" w:fill="FFFFFF" w:themeFill="background1"/>
        <w:spacing w:after="45"/>
        <w:ind w:left="48" w:firstLine="0"/>
        <w:jc w:val="left"/>
        <w:rPr>
          <w:rFonts w:ascii="Garamond" w:hAnsi="Garamond"/>
          <w:sz w:val="24"/>
        </w:rPr>
      </w:pPr>
    </w:p>
    <w:p w14:paraId="36CC5752" w14:textId="29AEC3EF" w:rsidR="00B45CA9" w:rsidRPr="00517E85" w:rsidRDefault="00995ED7" w:rsidP="00326D59">
      <w:pPr>
        <w:shd w:val="clear" w:color="auto" w:fill="FFFFFF" w:themeFill="background1"/>
        <w:spacing w:after="41"/>
        <w:ind w:left="33" w:right="21"/>
        <w:rPr>
          <w:rFonts w:ascii="Garamond" w:hAnsi="Garamond"/>
          <w:sz w:val="24"/>
        </w:rPr>
      </w:pPr>
      <w:r w:rsidRPr="00517E85">
        <w:rPr>
          <w:rFonts w:ascii="Garamond" w:hAnsi="Garamond"/>
          <w:sz w:val="24"/>
        </w:rPr>
        <w:t>Le attività dovranno essere rivolte a bambine/i ed adolescenti residenti</w:t>
      </w:r>
      <w:r w:rsidR="009650F1" w:rsidRPr="00517E85">
        <w:rPr>
          <w:rFonts w:ascii="Garamond" w:hAnsi="Garamond"/>
          <w:sz w:val="24"/>
        </w:rPr>
        <w:t xml:space="preserve"> e </w:t>
      </w:r>
      <w:proofErr w:type="gramStart"/>
      <w:r w:rsidR="009650F1" w:rsidRPr="00517E85">
        <w:rPr>
          <w:rFonts w:ascii="Garamond" w:hAnsi="Garamond"/>
          <w:sz w:val="24"/>
        </w:rPr>
        <w:t>non</w:t>
      </w:r>
      <w:proofErr w:type="gramEnd"/>
      <w:r w:rsidRPr="00517E85">
        <w:rPr>
          <w:rFonts w:ascii="Garamond" w:hAnsi="Garamond"/>
          <w:sz w:val="24"/>
        </w:rPr>
        <w:t xml:space="preserve">, senza discriminazione di sesso e di razza, etnia, lingua, religione, </w:t>
      </w:r>
      <w:proofErr w:type="spellStart"/>
      <w:r w:rsidRPr="00517E85">
        <w:rPr>
          <w:rFonts w:ascii="Garamond" w:hAnsi="Garamond"/>
          <w:sz w:val="24"/>
        </w:rPr>
        <w:t>ecc</w:t>
      </w:r>
      <w:proofErr w:type="spellEnd"/>
      <w:r w:rsidRPr="00517E85">
        <w:rPr>
          <w:rFonts w:ascii="Garamond" w:hAnsi="Garamond"/>
          <w:sz w:val="24"/>
        </w:rPr>
        <w:t xml:space="preserve">… nella seguente fascia di età: </w:t>
      </w:r>
    </w:p>
    <w:p w14:paraId="583EC05A" w14:textId="77777777" w:rsidR="00B45CA9" w:rsidRPr="00517E85" w:rsidRDefault="00995ED7" w:rsidP="00326D59">
      <w:pPr>
        <w:numPr>
          <w:ilvl w:val="0"/>
          <w:numId w:val="1"/>
        </w:numPr>
        <w:shd w:val="clear" w:color="auto" w:fill="FFFFFF" w:themeFill="background1"/>
        <w:ind w:right="21" w:hanging="360"/>
        <w:rPr>
          <w:rFonts w:ascii="Garamond" w:hAnsi="Garamond"/>
          <w:sz w:val="24"/>
        </w:rPr>
      </w:pPr>
      <w:r w:rsidRPr="00517E85">
        <w:rPr>
          <w:rFonts w:ascii="Garamond" w:hAnsi="Garamond"/>
          <w:sz w:val="24"/>
        </w:rPr>
        <w:t xml:space="preserve">età minima: bambini /e </w:t>
      </w:r>
      <w:proofErr w:type="gramStart"/>
      <w:r w:rsidRPr="00517E85">
        <w:rPr>
          <w:rFonts w:ascii="Garamond" w:hAnsi="Garamond"/>
          <w:b/>
          <w:sz w:val="24"/>
        </w:rPr>
        <w:t>3</w:t>
      </w:r>
      <w:proofErr w:type="gramEnd"/>
      <w:r w:rsidRPr="00517E85">
        <w:rPr>
          <w:rFonts w:ascii="Garamond" w:hAnsi="Garamond"/>
          <w:b/>
          <w:sz w:val="24"/>
        </w:rPr>
        <w:t xml:space="preserve"> anni. </w:t>
      </w:r>
      <w:r w:rsidRPr="00517E85">
        <w:rPr>
          <w:rFonts w:ascii="Garamond" w:hAnsi="Garamond"/>
          <w:sz w:val="24"/>
        </w:rPr>
        <w:t xml:space="preserve"> </w:t>
      </w:r>
    </w:p>
    <w:p w14:paraId="7A66152F" w14:textId="4F71D85A" w:rsidR="00B45CA9" w:rsidRDefault="00995ED7" w:rsidP="00326D59">
      <w:pPr>
        <w:numPr>
          <w:ilvl w:val="0"/>
          <w:numId w:val="1"/>
        </w:numPr>
        <w:shd w:val="clear" w:color="auto" w:fill="FFFFFF" w:themeFill="background1"/>
        <w:ind w:right="21" w:hanging="360"/>
        <w:rPr>
          <w:rFonts w:ascii="Garamond" w:hAnsi="Garamond"/>
          <w:sz w:val="24"/>
        </w:rPr>
      </w:pPr>
      <w:r w:rsidRPr="00517E85">
        <w:rPr>
          <w:rFonts w:ascii="Garamond" w:hAnsi="Garamond"/>
          <w:sz w:val="24"/>
        </w:rPr>
        <w:t xml:space="preserve">età massima: ragazzi/e di età non superiore a </w:t>
      </w:r>
      <w:r w:rsidRPr="00517E85">
        <w:rPr>
          <w:rFonts w:ascii="Garamond" w:hAnsi="Garamond"/>
          <w:b/>
          <w:sz w:val="24"/>
        </w:rPr>
        <w:t>1</w:t>
      </w:r>
      <w:r w:rsidR="001931CC" w:rsidRPr="00517E85">
        <w:rPr>
          <w:rFonts w:ascii="Garamond" w:hAnsi="Garamond"/>
          <w:b/>
          <w:sz w:val="24"/>
        </w:rPr>
        <w:t>6</w:t>
      </w:r>
      <w:r w:rsidRPr="00517E85">
        <w:rPr>
          <w:rFonts w:ascii="Garamond" w:hAnsi="Garamond"/>
          <w:b/>
          <w:sz w:val="24"/>
        </w:rPr>
        <w:t xml:space="preserve"> anni compiuti.</w:t>
      </w:r>
      <w:r w:rsidRPr="00517E85">
        <w:rPr>
          <w:rFonts w:ascii="Garamond" w:hAnsi="Garamond"/>
          <w:sz w:val="24"/>
        </w:rPr>
        <w:t xml:space="preserve"> </w:t>
      </w:r>
    </w:p>
    <w:p w14:paraId="66EDE286" w14:textId="77777777" w:rsidR="00326D59" w:rsidRDefault="00326D59" w:rsidP="00326D59">
      <w:pPr>
        <w:shd w:val="clear" w:color="auto" w:fill="FFFFFF" w:themeFill="background1"/>
        <w:ind w:right="21"/>
        <w:rPr>
          <w:rFonts w:ascii="Garamond" w:hAnsi="Garamond"/>
          <w:sz w:val="24"/>
        </w:rPr>
      </w:pPr>
    </w:p>
    <w:p w14:paraId="2C166EC4" w14:textId="77777777" w:rsidR="00326D59" w:rsidRPr="00DC3620" w:rsidRDefault="00326D59" w:rsidP="00326D59">
      <w:pPr>
        <w:spacing w:after="64"/>
        <w:ind w:left="851" w:right="116" w:firstLine="0"/>
        <w:rPr>
          <w:rFonts w:ascii="Garamond" w:hAnsi="Garamond"/>
          <w:sz w:val="24"/>
        </w:rPr>
      </w:pPr>
    </w:p>
    <w:p w14:paraId="1F4A4460" w14:textId="013A0EC7" w:rsidR="00326D59" w:rsidRPr="00326D59" w:rsidRDefault="00326D59" w:rsidP="0032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82"/>
        <w:ind w:left="0" w:right="-21"/>
        <w:jc w:val="center"/>
        <w:rPr>
          <w:rFonts w:ascii="Garamond" w:hAnsi="Garamond"/>
          <w:b/>
          <w:bCs/>
          <w:sz w:val="24"/>
        </w:rPr>
      </w:pPr>
      <w:r w:rsidRPr="00326D59">
        <w:rPr>
          <w:rFonts w:ascii="Garamond" w:hAnsi="Garamond"/>
          <w:b/>
          <w:bCs/>
          <w:sz w:val="24"/>
        </w:rPr>
        <w:t>PROGETTO</w:t>
      </w:r>
    </w:p>
    <w:p w14:paraId="6A02B15B" w14:textId="77777777" w:rsidR="00326D59" w:rsidRDefault="00326D59" w:rsidP="00326D59">
      <w:pPr>
        <w:shd w:val="clear" w:color="auto" w:fill="FFFFFF" w:themeFill="background1"/>
        <w:ind w:right="21"/>
        <w:rPr>
          <w:rFonts w:ascii="Garamond" w:hAnsi="Garamond"/>
          <w:sz w:val="24"/>
        </w:rPr>
      </w:pPr>
    </w:p>
    <w:p w14:paraId="170EAEE8" w14:textId="2C95AAAA" w:rsidR="00B45CA9" w:rsidRPr="001931CC" w:rsidRDefault="00995ED7">
      <w:pPr>
        <w:spacing w:after="150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Il soggetto </w:t>
      </w:r>
      <w:r w:rsidR="00F17CA5" w:rsidRPr="001931CC">
        <w:rPr>
          <w:rFonts w:ascii="Garamond" w:hAnsi="Garamond"/>
          <w:sz w:val="24"/>
        </w:rPr>
        <w:t>g</w:t>
      </w:r>
      <w:r w:rsidRPr="001931CC">
        <w:rPr>
          <w:rFonts w:ascii="Garamond" w:hAnsi="Garamond"/>
          <w:sz w:val="24"/>
        </w:rPr>
        <w:t xml:space="preserve">estore, nell’ottica di un sistema formativo integrato, si impegna a realizzare un'offerta che tenga conto delle peculiarità psicologiche dei bambini e ragazzi e promuoverne l'inclusione e l'integrazione.  </w:t>
      </w:r>
    </w:p>
    <w:p w14:paraId="53BB0B15" w14:textId="77777777" w:rsidR="006D4433" w:rsidRDefault="00995ED7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Il soggetto gestore si impegna ad organizzare le attività estive ai sensi, nelle modalità e alle condizioni di cui all’Avviso </w:t>
      </w:r>
      <w:r w:rsidR="00F17CA5" w:rsidRPr="001931CC">
        <w:rPr>
          <w:rFonts w:ascii="Garamond" w:hAnsi="Garamond"/>
          <w:sz w:val="24"/>
        </w:rPr>
        <w:t xml:space="preserve">Pubblico </w:t>
      </w:r>
      <w:r w:rsidRPr="001931CC">
        <w:rPr>
          <w:rFonts w:ascii="Garamond" w:hAnsi="Garamond"/>
          <w:sz w:val="24"/>
        </w:rPr>
        <w:t xml:space="preserve">del Comune di </w:t>
      </w:r>
      <w:r w:rsidR="00F17CA5" w:rsidRPr="001931CC">
        <w:rPr>
          <w:rFonts w:ascii="Garamond" w:hAnsi="Garamond"/>
          <w:sz w:val="24"/>
        </w:rPr>
        <w:t>Jerago con Orago (Va)</w:t>
      </w:r>
      <w:r w:rsidRPr="001931CC">
        <w:rPr>
          <w:rFonts w:ascii="Garamond" w:hAnsi="Garamond"/>
          <w:sz w:val="24"/>
        </w:rPr>
        <w:t xml:space="preserve">. </w:t>
      </w:r>
      <w:r w:rsidR="002B1B2E" w:rsidRPr="001931CC">
        <w:rPr>
          <w:rFonts w:ascii="Garamond" w:hAnsi="Garamond"/>
          <w:sz w:val="24"/>
        </w:rPr>
        <w:t xml:space="preserve">  </w:t>
      </w:r>
    </w:p>
    <w:p w14:paraId="5ACB875E" w14:textId="77777777" w:rsidR="006D4433" w:rsidRDefault="006D4433">
      <w:pPr>
        <w:spacing w:after="37"/>
        <w:ind w:left="33" w:right="21"/>
        <w:rPr>
          <w:rFonts w:ascii="Garamond" w:hAnsi="Garamond"/>
          <w:sz w:val="24"/>
        </w:rPr>
      </w:pPr>
    </w:p>
    <w:p w14:paraId="1327B78E" w14:textId="4D14FF08" w:rsidR="00F17CA5" w:rsidRPr="001931CC" w:rsidRDefault="00995ED7">
      <w:pPr>
        <w:spacing w:after="37"/>
        <w:ind w:left="33" w:right="21"/>
        <w:rPr>
          <w:rFonts w:ascii="Garamond" w:hAnsi="Garamond"/>
          <w:sz w:val="24"/>
        </w:rPr>
      </w:pPr>
      <w:proofErr w:type="gramStart"/>
      <w:r w:rsidRPr="001931CC">
        <w:rPr>
          <w:rFonts w:ascii="Garamond" w:hAnsi="Garamond"/>
          <w:sz w:val="24"/>
        </w:rPr>
        <w:t>In particolare</w:t>
      </w:r>
      <w:proofErr w:type="gramEnd"/>
      <w:r w:rsidRPr="001931CC">
        <w:rPr>
          <w:rFonts w:ascii="Garamond" w:hAnsi="Garamond"/>
          <w:sz w:val="24"/>
        </w:rPr>
        <w:t xml:space="preserve"> dovrà evidenziarsi quanto segue: </w:t>
      </w:r>
    </w:p>
    <w:p w14:paraId="4F37BC9D" w14:textId="77777777" w:rsidR="006D4433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- </w:t>
      </w:r>
      <w:r w:rsidR="00995ED7" w:rsidRPr="001931CC">
        <w:rPr>
          <w:rFonts w:ascii="Garamond" w:hAnsi="Garamond"/>
          <w:sz w:val="24"/>
        </w:rPr>
        <w:t xml:space="preserve">denominazione </w:t>
      </w:r>
      <w:r w:rsidR="002B1B2E" w:rsidRPr="001931CC">
        <w:rPr>
          <w:rFonts w:ascii="Garamond" w:hAnsi="Garamond"/>
          <w:sz w:val="24"/>
        </w:rPr>
        <w:t>C</w:t>
      </w:r>
      <w:r w:rsidR="00995ED7" w:rsidRPr="001931CC">
        <w:rPr>
          <w:rFonts w:ascii="Garamond" w:hAnsi="Garamond"/>
          <w:sz w:val="24"/>
        </w:rPr>
        <w:t xml:space="preserve">entro </w:t>
      </w:r>
      <w:r w:rsidR="002B1B2E" w:rsidRPr="001931CC">
        <w:rPr>
          <w:rFonts w:ascii="Garamond" w:hAnsi="Garamond"/>
          <w:sz w:val="24"/>
        </w:rPr>
        <w:t>E</w:t>
      </w:r>
      <w:r w:rsidR="00995ED7" w:rsidRPr="001931CC">
        <w:rPr>
          <w:rFonts w:ascii="Garamond" w:hAnsi="Garamond"/>
          <w:sz w:val="24"/>
        </w:rPr>
        <w:t>stivo,</w:t>
      </w:r>
    </w:p>
    <w:p w14:paraId="0A8C09D0" w14:textId="77777777" w:rsidR="006D4433" w:rsidRPr="00DA1F0B" w:rsidRDefault="006D4433" w:rsidP="006D4433">
      <w:pPr>
        <w:spacing w:after="37"/>
        <w:ind w:left="33" w:right="21"/>
        <w:rPr>
          <w:rFonts w:ascii="Garamond" w:hAnsi="Garamond" w:cs="Arial"/>
          <w:bCs/>
          <w:sz w:val="24"/>
        </w:rPr>
      </w:pPr>
      <w:r>
        <w:rPr>
          <w:rFonts w:ascii="Garamond" w:hAnsi="Garamond"/>
          <w:sz w:val="24"/>
        </w:rPr>
        <w:t xml:space="preserve">- </w:t>
      </w:r>
      <w:r w:rsidRPr="006D4433">
        <w:rPr>
          <w:rFonts w:ascii="Garamond" w:hAnsi="Garamond"/>
          <w:sz w:val="24"/>
        </w:rPr>
        <w:t>numero</w:t>
      </w:r>
      <w:r w:rsidRPr="00DA1F0B">
        <w:rPr>
          <w:rFonts w:ascii="Garamond" w:hAnsi="Garamond" w:cs="Arial"/>
          <w:bCs/>
          <w:sz w:val="24"/>
        </w:rPr>
        <w:t xml:space="preserve"> utenti previsto a settimana;</w:t>
      </w:r>
    </w:p>
    <w:p w14:paraId="396121F1" w14:textId="63F65E48" w:rsidR="006D4433" w:rsidRPr="00DA1F0B" w:rsidRDefault="006D4433" w:rsidP="006D4433">
      <w:pPr>
        <w:spacing w:after="37"/>
        <w:ind w:left="33" w:right="21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 xml:space="preserve">- </w:t>
      </w:r>
      <w:r w:rsidRPr="00DA1F0B">
        <w:rPr>
          <w:rFonts w:ascii="Garamond" w:hAnsi="Garamond" w:cs="Arial"/>
          <w:bCs/>
          <w:sz w:val="24"/>
        </w:rPr>
        <w:t>retta settimanale proposta per residenti e non residenti</w:t>
      </w:r>
    </w:p>
    <w:p w14:paraId="5E5FE8ED" w14:textId="7A99C1B9" w:rsidR="006D4433" w:rsidRPr="00DA1F0B" w:rsidRDefault="006D4433" w:rsidP="006D4433">
      <w:pPr>
        <w:spacing w:after="37"/>
        <w:ind w:left="33" w:right="21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 xml:space="preserve">- </w:t>
      </w:r>
      <w:r w:rsidRPr="00DA1F0B">
        <w:rPr>
          <w:rFonts w:ascii="Garamond" w:hAnsi="Garamond" w:cs="Arial"/>
          <w:bCs/>
          <w:sz w:val="24"/>
        </w:rPr>
        <w:t xml:space="preserve">durata;  </w:t>
      </w:r>
    </w:p>
    <w:p w14:paraId="2077A5CA" w14:textId="485CD9DC" w:rsidR="006D4433" w:rsidRPr="00F84AB4" w:rsidRDefault="006D4433" w:rsidP="006D4433">
      <w:pPr>
        <w:spacing w:after="37"/>
        <w:ind w:left="33" w:right="21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 xml:space="preserve">- </w:t>
      </w:r>
      <w:r w:rsidRPr="00F84AB4">
        <w:rPr>
          <w:rFonts w:ascii="Garamond" w:hAnsi="Garamond" w:cs="Arial"/>
          <w:bCs/>
          <w:sz w:val="24"/>
        </w:rPr>
        <w:t xml:space="preserve">orari;  </w:t>
      </w:r>
    </w:p>
    <w:p w14:paraId="291FFA1F" w14:textId="0AA2E784" w:rsidR="006D4433" w:rsidRPr="00F84AB4" w:rsidRDefault="006D4433" w:rsidP="006D4433">
      <w:pPr>
        <w:spacing w:after="37"/>
        <w:ind w:left="33" w:right="21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 xml:space="preserve">- </w:t>
      </w:r>
      <w:r w:rsidRPr="00F84AB4">
        <w:rPr>
          <w:rFonts w:ascii="Garamond" w:hAnsi="Garamond" w:cs="Arial"/>
          <w:bCs/>
          <w:sz w:val="24"/>
        </w:rPr>
        <w:t xml:space="preserve">fascia d’età prevista, ponendo attenzione alla coerenza del progetto presentato rispetto alla fascia d’età alla quale si intende rivolgersi;  </w:t>
      </w:r>
    </w:p>
    <w:p w14:paraId="49FAB303" w14:textId="269877AA" w:rsidR="00F17CA5" w:rsidRPr="001931CC" w:rsidRDefault="00995ED7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 </w:t>
      </w:r>
      <w:r w:rsidR="00F17CA5" w:rsidRPr="001931CC">
        <w:rPr>
          <w:rFonts w:ascii="Garamond" w:hAnsi="Garamond"/>
          <w:sz w:val="24"/>
        </w:rPr>
        <w:t xml:space="preserve">- </w:t>
      </w:r>
      <w:r w:rsidRPr="001931CC">
        <w:rPr>
          <w:rFonts w:ascii="Garamond" w:hAnsi="Garamond"/>
          <w:sz w:val="24"/>
        </w:rPr>
        <w:t xml:space="preserve">esperienza nella gestione di centri estivi/attività estive, </w:t>
      </w:r>
    </w:p>
    <w:p w14:paraId="3DDAA777" w14:textId="77777777" w:rsidR="00F17CA5" w:rsidRPr="001931CC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- </w:t>
      </w:r>
      <w:r w:rsidR="00995ED7" w:rsidRPr="001931CC">
        <w:rPr>
          <w:rFonts w:ascii="Garamond" w:hAnsi="Garamond"/>
          <w:sz w:val="24"/>
        </w:rPr>
        <w:t>standard rapporto educatore/bambini praticato</w:t>
      </w:r>
      <w:r w:rsidRPr="001931CC">
        <w:rPr>
          <w:rFonts w:ascii="Garamond" w:hAnsi="Garamond"/>
          <w:sz w:val="24"/>
        </w:rPr>
        <w:t>,</w:t>
      </w:r>
    </w:p>
    <w:p w14:paraId="7EBBDA81" w14:textId="77777777" w:rsidR="00F17CA5" w:rsidRPr="001931CC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lastRenderedPageBreak/>
        <w:t xml:space="preserve">- </w:t>
      </w:r>
      <w:r w:rsidR="00995ED7" w:rsidRPr="001931CC">
        <w:rPr>
          <w:rFonts w:ascii="Garamond" w:hAnsi="Garamond"/>
          <w:sz w:val="24"/>
        </w:rPr>
        <w:t xml:space="preserve">norme di igiene e pulizia; </w:t>
      </w:r>
    </w:p>
    <w:p w14:paraId="09C61554" w14:textId="77777777" w:rsidR="00F17CA5" w:rsidRPr="001931CC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- </w:t>
      </w:r>
      <w:r w:rsidR="00995ED7" w:rsidRPr="001931CC">
        <w:rPr>
          <w:rFonts w:ascii="Garamond" w:hAnsi="Garamond"/>
          <w:sz w:val="24"/>
        </w:rPr>
        <w:t>personale educativo</w:t>
      </w:r>
      <w:r w:rsidRPr="001931CC">
        <w:rPr>
          <w:rFonts w:ascii="Garamond" w:hAnsi="Garamond"/>
          <w:sz w:val="24"/>
        </w:rPr>
        <w:t>:</w:t>
      </w:r>
      <w:r w:rsidR="00995ED7" w:rsidRPr="001931CC">
        <w:rPr>
          <w:rFonts w:ascii="Garamond" w:hAnsi="Garamond"/>
          <w:sz w:val="24"/>
        </w:rPr>
        <w:t xml:space="preserve"> esperienza e formazione;</w:t>
      </w:r>
    </w:p>
    <w:p w14:paraId="08E725F7" w14:textId="77777777" w:rsidR="00F17CA5" w:rsidRPr="001931CC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- </w:t>
      </w:r>
      <w:r w:rsidR="00995ED7" w:rsidRPr="001931CC">
        <w:rPr>
          <w:rFonts w:ascii="Garamond" w:hAnsi="Garamond"/>
          <w:sz w:val="24"/>
        </w:rPr>
        <w:t>programma delle attività;</w:t>
      </w:r>
    </w:p>
    <w:p w14:paraId="0029652A" w14:textId="5DA5938A" w:rsidR="002B1B2E" w:rsidRPr="006D4433" w:rsidRDefault="002B1B2E">
      <w:pPr>
        <w:spacing w:after="37"/>
        <w:ind w:left="33" w:right="21"/>
        <w:rPr>
          <w:rFonts w:ascii="Garamond" w:hAnsi="Garamond"/>
          <w:sz w:val="24"/>
        </w:rPr>
      </w:pPr>
      <w:r w:rsidRPr="006D4433">
        <w:rPr>
          <w:rFonts w:ascii="Garamond" w:hAnsi="Garamond"/>
          <w:sz w:val="24"/>
        </w:rPr>
        <w:t>- giornata tipo;</w:t>
      </w:r>
    </w:p>
    <w:p w14:paraId="15682019" w14:textId="77777777" w:rsidR="00F17CA5" w:rsidRPr="006D4433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6D4433">
        <w:rPr>
          <w:rFonts w:ascii="Garamond" w:hAnsi="Garamond"/>
          <w:sz w:val="24"/>
        </w:rPr>
        <w:t>-</w:t>
      </w:r>
      <w:r w:rsidR="00995ED7" w:rsidRPr="006D4433">
        <w:rPr>
          <w:rFonts w:ascii="Garamond" w:hAnsi="Garamond"/>
          <w:sz w:val="24"/>
        </w:rPr>
        <w:t xml:space="preserve"> modalità di accesso;</w:t>
      </w:r>
    </w:p>
    <w:p w14:paraId="7ED6C025" w14:textId="77777777" w:rsidR="00F17CA5" w:rsidRPr="006D4433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6D4433">
        <w:rPr>
          <w:rFonts w:ascii="Garamond" w:hAnsi="Garamond"/>
          <w:sz w:val="24"/>
        </w:rPr>
        <w:t>-</w:t>
      </w:r>
      <w:r w:rsidR="00995ED7" w:rsidRPr="006D4433">
        <w:rPr>
          <w:rFonts w:ascii="Garamond" w:hAnsi="Garamond"/>
          <w:sz w:val="24"/>
        </w:rPr>
        <w:t xml:space="preserve"> servizi per utenti con disabilità;</w:t>
      </w:r>
    </w:p>
    <w:p w14:paraId="2958B986" w14:textId="14BCC2BF" w:rsidR="00B45CA9" w:rsidRPr="006D4433" w:rsidRDefault="00F17CA5">
      <w:pPr>
        <w:spacing w:after="37"/>
        <w:ind w:left="33" w:right="21"/>
        <w:rPr>
          <w:rFonts w:ascii="Garamond" w:hAnsi="Garamond"/>
          <w:sz w:val="24"/>
        </w:rPr>
      </w:pPr>
      <w:r w:rsidRPr="006D4433">
        <w:rPr>
          <w:rFonts w:ascii="Garamond" w:hAnsi="Garamond"/>
          <w:sz w:val="24"/>
        </w:rPr>
        <w:t>-</w:t>
      </w:r>
      <w:r w:rsidR="00995ED7" w:rsidRPr="006D4433">
        <w:rPr>
          <w:rFonts w:ascii="Garamond" w:hAnsi="Garamond"/>
          <w:sz w:val="24"/>
        </w:rPr>
        <w:t xml:space="preserve"> coperture assicurative attive/attivate, durata, orari, fascia d’età a cui si rivolge ponendo attenzione alla coerenza del progetto presentato rispetto alla fascia d’età, giornata tipo e iniziative straordinarie</w:t>
      </w:r>
      <w:r w:rsidR="002B1B2E" w:rsidRPr="006D4433">
        <w:rPr>
          <w:rFonts w:ascii="Garamond" w:hAnsi="Garamond"/>
          <w:sz w:val="24"/>
        </w:rPr>
        <w:t>;</w:t>
      </w:r>
    </w:p>
    <w:p w14:paraId="10BC3F4A" w14:textId="71E71B0C" w:rsidR="002B1B2E" w:rsidRPr="001931CC" w:rsidRDefault="002B1B2E">
      <w:pPr>
        <w:spacing w:after="37"/>
        <w:ind w:left="33" w:right="21"/>
        <w:rPr>
          <w:rFonts w:ascii="Garamond" w:hAnsi="Garamond"/>
          <w:sz w:val="24"/>
        </w:rPr>
      </w:pPr>
      <w:r w:rsidRPr="006D4433">
        <w:rPr>
          <w:rFonts w:ascii="Garamond" w:hAnsi="Garamond"/>
          <w:sz w:val="24"/>
        </w:rPr>
        <w:t>- iniziative straordinarie.</w:t>
      </w:r>
    </w:p>
    <w:p w14:paraId="249A5822" w14:textId="77777777" w:rsidR="002B1B2E" w:rsidRPr="001931CC" w:rsidRDefault="002B1B2E">
      <w:pPr>
        <w:spacing w:after="37"/>
        <w:ind w:left="33" w:right="21"/>
        <w:rPr>
          <w:rFonts w:ascii="Garamond" w:hAnsi="Garamond"/>
          <w:sz w:val="24"/>
        </w:rPr>
      </w:pPr>
    </w:p>
    <w:tbl>
      <w:tblPr>
        <w:tblStyle w:val="TableGrid"/>
        <w:tblW w:w="9970" w:type="dxa"/>
        <w:tblInd w:w="56" w:type="dxa"/>
        <w:tblCellMar>
          <w:top w:w="77" w:type="dxa"/>
          <w:left w:w="285" w:type="dxa"/>
          <w:right w:w="225" w:type="dxa"/>
        </w:tblCellMar>
        <w:tblLook w:val="04A0" w:firstRow="1" w:lastRow="0" w:firstColumn="1" w:lastColumn="0" w:noHBand="0" w:noVBand="1"/>
      </w:tblPr>
      <w:tblGrid>
        <w:gridCol w:w="9982"/>
      </w:tblGrid>
      <w:tr w:rsidR="00B45CA9" w:rsidRPr="001931CC" w14:paraId="53AA2507" w14:textId="77777777">
        <w:trPr>
          <w:trHeight w:val="900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D208D8" w14:textId="77777777" w:rsidR="00B45CA9" w:rsidRPr="001931CC" w:rsidRDefault="00995ED7">
            <w:pPr>
              <w:spacing w:after="0"/>
              <w:ind w:left="0" w:right="231" w:firstLine="0"/>
              <w:jc w:val="center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>DESCRIZIONE GENERALE DEL PROGETTO</w:t>
            </w:r>
            <w:r w:rsidRPr="001931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B45CA9" w:rsidRPr="001931CC" w14:paraId="6893B092" w14:textId="77777777" w:rsidTr="006655FD">
        <w:trPr>
          <w:trHeight w:val="8424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EAB1" w14:textId="77777777" w:rsidR="00A80B35" w:rsidRPr="001931CC" w:rsidRDefault="00A80B35" w:rsidP="00A80B35">
            <w:pPr>
              <w:spacing w:line="480" w:lineRule="auto"/>
              <w:ind w:left="0" w:firstLine="0"/>
              <w:rPr>
                <w:rFonts w:ascii="Garamond" w:hAnsi="Garamond"/>
                <w:sz w:val="24"/>
              </w:rPr>
            </w:pPr>
          </w:p>
          <w:p w14:paraId="49D6233C" w14:textId="77777777" w:rsidR="00A80B35" w:rsidRDefault="00A80B35" w:rsidP="00A80B35">
            <w:pPr>
              <w:spacing w:line="480" w:lineRule="auto"/>
              <w:ind w:left="0" w:firstLine="0"/>
              <w:rPr>
                <w:rFonts w:ascii="Garamond" w:hAnsi="Garamond"/>
                <w:color w:val="BFBFBF"/>
                <w:sz w:val="24"/>
              </w:rPr>
            </w:pPr>
            <w:r w:rsidRPr="001931CC">
              <w:rPr>
                <w:rFonts w:ascii="Garamond" w:hAnsi="Garamond"/>
                <w:color w:val="BFBFB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931CC">
              <w:rPr>
                <w:rFonts w:ascii="Garamond" w:hAnsi="Garamond"/>
                <w:color w:val="BFBFBF"/>
                <w:sz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931CC">
              <w:rPr>
                <w:rFonts w:ascii="Garamond" w:hAnsi="Garamond"/>
                <w:color w:val="BFBFBF"/>
                <w:sz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9DECD5" w14:textId="5BA3CFA8" w:rsidR="00BA06AB" w:rsidRPr="001931CC" w:rsidRDefault="00BA06AB" w:rsidP="00A80B35">
            <w:pPr>
              <w:spacing w:line="480" w:lineRule="auto"/>
              <w:ind w:left="0" w:firstLine="0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color w:val="BFBFB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4E9C15C" w14:textId="77777777" w:rsidR="00B45CA9" w:rsidRPr="001931CC" w:rsidRDefault="00995ED7">
      <w:pPr>
        <w:spacing w:after="0"/>
        <w:ind w:left="4940" w:firstLine="0"/>
        <w:rPr>
          <w:rFonts w:ascii="Garamond" w:hAnsi="Garamond"/>
          <w:sz w:val="24"/>
        </w:rPr>
      </w:pPr>
      <w:r w:rsidRPr="001931CC">
        <w:rPr>
          <w:rFonts w:ascii="Garamond" w:hAnsi="Garamond"/>
          <w:b/>
          <w:sz w:val="24"/>
        </w:rPr>
        <w:lastRenderedPageBreak/>
        <w:t xml:space="preserve"> </w:t>
      </w:r>
      <w:r w:rsidRPr="001931CC">
        <w:rPr>
          <w:rFonts w:ascii="Garamond" w:hAnsi="Garamond"/>
          <w:b/>
          <w:sz w:val="24"/>
        </w:rPr>
        <w:tab/>
      </w:r>
      <w:r w:rsidRPr="001931CC">
        <w:rPr>
          <w:rFonts w:ascii="Garamond" w:hAnsi="Garamond"/>
          <w:sz w:val="24"/>
        </w:rPr>
        <w:t xml:space="preserve"> </w:t>
      </w:r>
    </w:p>
    <w:p w14:paraId="16ABA49D" w14:textId="77777777" w:rsidR="00B45CA9" w:rsidRPr="001931CC" w:rsidRDefault="00995ED7">
      <w:pPr>
        <w:spacing w:after="45"/>
        <w:ind w:left="0" w:right="115" w:firstLine="0"/>
        <w:jc w:val="center"/>
        <w:rPr>
          <w:rFonts w:ascii="Garamond" w:hAnsi="Garamond"/>
          <w:sz w:val="24"/>
        </w:rPr>
      </w:pPr>
      <w:r w:rsidRPr="001931CC">
        <w:rPr>
          <w:rFonts w:ascii="Garamond" w:hAnsi="Garamond"/>
          <w:b/>
          <w:sz w:val="24"/>
        </w:rPr>
        <w:t xml:space="preserve"> </w:t>
      </w:r>
    </w:p>
    <w:p w14:paraId="51D6EBBB" w14:textId="77777777" w:rsidR="00B45CA9" w:rsidRPr="001931CC" w:rsidRDefault="00995ED7">
      <w:pPr>
        <w:spacing w:after="0"/>
        <w:ind w:left="0" w:right="115" w:firstLine="0"/>
        <w:jc w:val="center"/>
        <w:rPr>
          <w:rFonts w:ascii="Garamond" w:hAnsi="Garamond"/>
          <w:sz w:val="24"/>
        </w:rPr>
      </w:pPr>
      <w:r w:rsidRPr="001931CC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9970" w:type="dxa"/>
        <w:tblInd w:w="56" w:type="dxa"/>
        <w:tblCellMar>
          <w:top w:w="54" w:type="dxa"/>
          <w:left w:w="54" w:type="dxa"/>
          <w:bottom w:w="34" w:type="dxa"/>
          <w:right w:w="108" w:type="dxa"/>
        </w:tblCellMar>
        <w:tblLook w:val="04A0" w:firstRow="1" w:lastRow="0" w:firstColumn="1" w:lastColumn="0" w:noHBand="0" w:noVBand="1"/>
      </w:tblPr>
      <w:tblGrid>
        <w:gridCol w:w="9970"/>
      </w:tblGrid>
      <w:tr w:rsidR="00B45CA9" w:rsidRPr="001931CC" w14:paraId="4FF5BA16" w14:textId="77777777">
        <w:trPr>
          <w:trHeight w:val="538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bottom"/>
          </w:tcPr>
          <w:p w14:paraId="3D1E56D3" w14:textId="5CBDD6BE" w:rsidR="00B45CA9" w:rsidRPr="006655FD" w:rsidRDefault="00995ED7">
            <w:pPr>
              <w:spacing w:after="0"/>
              <w:ind w:left="113" w:firstLine="0"/>
              <w:jc w:val="center"/>
              <w:rPr>
                <w:rFonts w:ascii="Garamond" w:hAnsi="Garamond"/>
                <w:sz w:val="24"/>
              </w:rPr>
            </w:pPr>
            <w:r w:rsidRPr="006655FD">
              <w:rPr>
                <w:rFonts w:ascii="Garamond" w:hAnsi="Garamond"/>
                <w:b/>
                <w:sz w:val="24"/>
              </w:rPr>
              <w:lastRenderedPageBreak/>
              <w:t xml:space="preserve"> DESCRIZIONE </w:t>
            </w:r>
            <w:r w:rsidR="009D0BDF" w:rsidRPr="006655FD">
              <w:rPr>
                <w:rFonts w:ascii="Garamond" w:hAnsi="Garamond"/>
                <w:b/>
                <w:sz w:val="24"/>
              </w:rPr>
              <w:t xml:space="preserve">SINTETICA </w:t>
            </w:r>
            <w:r w:rsidRPr="006655FD">
              <w:rPr>
                <w:rFonts w:ascii="Garamond" w:hAnsi="Garamond"/>
                <w:b/>
                <w:sz w:val="24"/>
              </w:rPr>
              <w:t>DELLE ATTIVITA'</w:t>
            </w:r>
            <w:r w:rsidRPr="006655FD">
              <w:rPr>
                <w:rFonts w:ascii="Garamond" w:hAnsi="Garamond"/>
                <w:sz w:val="24"/>
              </w:rPr>
              <w:t xml:space="preserve"> </w:t>
            </w:r>
            <w:r w:rsidR="009D0BDF" w:rsidRPr="006655FD">
              <w:rPr>
                <w:rFonts w:ascii="Garamond" w:hAnsi="Garamond"/>
                <w:sz w:val="24"/>
              </w:rPr>
              <w:t xml:space="preserve">  </w:t>
            </w:r>
            <w:proofErr w:type="gramStart"/>
            <w:r w:rsidR="009D0BDF" w:rsidRPr="006655FD">
              <w:rPr>
                <w:rFonts w:ascii="Garamond" w:hAnsi="Garamond"/>
                <w:b/>
                <w:bCs/>
                <w:sz w:val="24"/>
              </w:rPr>
              <w:t>E  ULTERIORI</w:t>
            </w:r>
            <w:proofErr w:type="gramEnd"/>
            <w:r w:rsidR="009D0BDF" w:rsidRPr="006655FD">
              <w:rPr>
                <w:rFonts w:ascii="Garamond" w:hAnsi="Garamond"/>
                <w:b/>
                <w:bCs/>
                <w:sz w:val="24"/>
              </w:rPr>
              <w:t xml:space="preserve"> INFORMAZIONI</w:t>
            </w:r>
          </w:p>
        </w:tc>
      </w:tr>
      <w:tr w:rsidR="006D4433" w:rsidRPr="001931CC" w14:paraId="61435F46" w14:textId="77777777">
        <w:trPr>
          <w:trHeight w:val="1135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8885" w14:textId="77777777" w:rsidR="006D4433" w:rsidRPr="006655FD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b/>
                <w:sz w:val="24"/>
              </w:rPr>
            </w:pPr>
            <w:r w:rsidRPr="006655FD">
              <w:rPr>
                <w:rFonts w:ascii="Garamond" w:hAnsi="Garamond"/>
                <w:b/>
                <w:sz w:val="24"/>
              </w:rPr>
              <w:t xml:space="preserve">Denominazione del Centro Estivo:  </w:t>
            </w:r>
          </w:p>
          <w:p w14:paraId="4CB545CB" w14:textId="04C8047A" w:rsidR="006D4433" w:rsidRPr="006655FD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6655FD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3C597420" w14:textId="77777777">
        <w:trPr>
          <w:trHeight w:val="780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C060" w14:textId="77777777" w:rsidR="006D4433" w:rsidRPr="006655FD" w:rsidRDefault="006D4433" w:rsidP="006D4433">
            <w:pPr>
              <w:spacing w:after="44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6655FD">
              <w:rPr>
                <w:rFonts w:ascii="Garamond" w:hAnsi="Garamond"/>
                <w:b/>
                <w:sz w:val="24"/>
              </w:rPr>
              <w:t>Periodo di svolgimento:</w:t>
            </w:r>
          </w:p>
          <w:p w14:paraId="6A7241F6" w14:textId="16FA22AF" w:rsidR="006D4433" w:rsidRPr="006655FD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</w:p>
        </w:tc>
      </w:tr>
      <w:tr w:rsidR="006D4433" w:rsidRPr="001931CC" w14:paraId="2E61BF04" w14:textId="77777777">
        <w:trPr>
          <w:trHeight w:val="779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CFD5" w14:textId="2B9DBA2B" w:rsidR="006D4433" w:rsidRPr="006655FD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6655FD">
              <w:rPr>
                <w:rFonts w:ascii="Garamond" w:hAnsi="Garamond"/>
                <w:b/>
                <w:sz w:val="24"/>
              </w:rPr>
              <w:t xml:space="preserve">Bambini previsti settimanalmente: </w:t>
            </w:r>
          </w:p>
          <w:p w14:paraId="08DA00EA" w14:textId="77777777" w:rsidR="006D4433" w:rsidRPr="006655FD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6655FD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71081338" w14:textId="77777777">
        <w:trPr>
          <w:trHeight w:val="779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8EB1" w14:textId="77777777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Orario giornaliero dell’attività: </w:t>
            </w:r>
          </w:p>
          <w:p w14:paraId="01172C38" w14:textId="302B1D6D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</w:p>
        </w:tc>
      </w:tr>
      <w:tr w:rsidR="006D4433" w:rsidRPr="001931CC" w14:paraId="703FD929" w14:textId="77777777">
        <w:trPr>
          <w:trHeight w:val="780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A3C3" w14:textId="77777777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Fascia di età:  </w:t>
            </w:r>
          </w:p>
          <w:p w14:paraId="7D48E32B" w14:textId="175B1C2C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</w:p>
        </w:tc>
      </w:tr>
      <w:tr w:rsidR="006D4433" w:rsidRPr="001931CC" w14:paraId="6A7CD8FE" w14:textId="77777777" w:rsidTr="00A7191A">
        <w:trPr>
          <w:trHeight w:val="839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C6E35" w14:textId="454D7C74" w:rsidR="006D4433" w:rsidRPr="001931CC" w:rsidRDefault="00A7191A" w:rsidP="00A7191A">
            <w:pPr>
              <w:spacing w:after="0" w:line="300" w:lineRule="auto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A7191A">
              <w:rPr>
                <w:rFonts w:ascii="Garamond" w:hAnsi="Garamond"/>
                <w:b/>
                <w:sz w:val="24"/>
              </w:rPr>
              <w:t xml:space="preserve">Retta settimanale per </w:t>
            </w:r>
            <w:proofErr w:type="spellStart"/>
            <w:r w:rsidRPr="00A7191A">
              <w:rPr>
                <w:rFonts w:ascii="Garamond" w:hAnsi="Garamond"/>
                <w:b/>
                <w:sz w:val="24"/>
              </w:rPr>
              <w:t>rsidenti</w:t>
            </w:r>
            <w:proofErr w:type="spellEnd"/>
            <w:r w:rsidRPr="00A7191A">
              <w:rPr>
                <w:rFonts w:ascii="Garamond" w:hAnsi="Garamond"/>
                <w:b/>
                <w:sz w:val="24"/>
              </w:rPr>
              <w:t xml:space="preserve"> e non residenti</w:t>
            </w:r>
          </w:p>
        </w:tc>
      </w:tr>
      <w:tr w:rsidR="006D4433" w:rsidRPr="001931CC" w14:paraId="20E48589" w14:textId="77777777">
        <w:trPr>
          <w:trHeight w:val="779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7E49" w14:textId="7CE2F677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Operatori impiegati (numero, esperienze e qualifiche):  </w:t>
            </w:r>
          </w:p>
          <w:p w14:paraId="7F029394" w14:textId="77777777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3E4BC491" w14:textId="77777777">
        <w:trPr>
          <w:trHeight w:val="780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9A7A" w14:textId="01350126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Sede/i:  </w:t>
            </w:r>
          </w:p>
          <w:p w14:paraId="2BAA45FD" w14:textId="77777777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5DBAB7A0" w14:textId="77777777">
        <w:trPr>
          <w:trHeight w:val="779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0B75A" w14:textId="77777777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Tel:   </w:t>
            </w:r>
          </w:p>
          <w:p w14:paraId="2B46FF3E" w14:textId="77777777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0FA0FDD7" w14:textId="77777777">
        <w:trPr>
          <w:trHeight w:val="779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3679D" w14:textId="77777777" w:rsidR="006D4433" w:rsidRPr="001931CC" w:rsidRDefault="006D4433" w:rsidP="006D4433">
            <w:pPr>
              <w:spacing w:after="44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Mail:   </w:t>
            </w:r>
          </w:p>
          <w:p w14:paraId="6C4AE0DA" w14:textId="77777777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29E443AD" w14:textId="77777777">
        <w:trPr>
          <w:trHeight w:val="780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D149" w14:textId="77777777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Sito:   </w:t>
            </w:r>
          </w:p>
          <w:p w14:paraId="0807AF7F" w14:textId="77777777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  <w:tr w:rsidR="006D4433" w:rsidRPr="001931CC" w14:paraId="4AEEAF10" w14:textId="77777777">
        <w:trPr>
          <w:trHeight w:val="780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0197" w14:textId="556EC4D1" w:rsidR="006D4433" w:rsidRPr="001931CC" w:rsidRDefault="006D4433" w:rsidP="006D4433">
            <w:pPr>
              <w:spacing w:after="45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Coordinatore Progetto:  </w:t>
            </w:r>
          </w:p>
          <w:p w14:paraId="1C1ACB1C" w14:textId="77777777" w:rsidR="006D4433" w:rsidRPr="001931CC" w:rsidRDefault="006D4433" w:rsidP="006D4433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</w:rPr>
            </w:pPr>
            <w:r w:rsidRPr="001931CC">
              <w:rPr>
                <w:rFonts w:ascii="Garamond" w:hAnsi="Garamond"/>
                <w:b/>
                <w:sz w:val="24"/>
              </w:rPr>
              <w:t xml:space="preserve"> </w:t>
            </w:r>
          </w:p>
        </w:tc>
      </w:tr>
    </w:tbl>
    <w:p w14:paraId="41BED400" w14:textId="77777777" w:rsidR="00B45CA9" w:rsidRPr="001931CC" w:rsidRDefault="00995ED7">
      <w:pPr>
        <w:spacing w:after="44"/>
        <w:ind w:left="48" w:firstLine="0"/>
        <w:jc w:val="left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 </w:t>
      </w:r>
    </w:p>
    <w:p w14:paraId="3EB64F7A" w14:textId="5414B419" w:rsidR="004135B7" w:rsidRPr="001931CC" w:rsidRDefault="004135B7" w:rsidP="006655FD">
      <w:pPr>
        <w:spacing w:after="212"/>
        <w:ind w:left="0" w:firstLine="0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Data di compilazione ___/___/_____ </w:t>
      </w:r>
    </w:p>
    <w:p w14:paraId="7313D47B" w14:textId="77777777" w:rsidR="004135B7" w:rsidRPr="001931CC" w:rsidRDefault="004135B7" w:rsidP="006655FD">
      <w:pPr>
        <w:ind w:left="0" w:firstLine="0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Luogo ________________________                                                     </w:t>
      </w:r>
      <w:r w:rsidRPr="001931CC">
        <w:rPr>
          <w:rFonts w:ascii="Garamond" w:hAnsi="Garamond"/>
          <w:i/>
          <w:sz w:val="24"/>
        </w:rPr>
        <w:t xml:space="preserve"> </w:t>
      </w:r>
    </w:p>
    <w:p w14:paraId="5ACB78BB" w14:textId="3A8516E6" w:rsidR="004135B7" w:rsidRPr="001931CC" w:rsidRDefault="004135B7" w:rsidP="004135B7">
      <w:pPr>
        <w:tabs>
          <w:tab w:val="center" w:pos="1453"/>
          <w:tab w:val="center" w:pos="2162"/>
          <w:tab w:val="center" w:pos="2872"/>
          <w:tab w:val="center" w:pos="3580"/>
          <w:tab w:val="center" w:pos="4289"/>
          <w:tab w:val="center" w:pos="4998"/>
          <w:tab w:val="center" w:pos="5707"/>
          <w:tab w:val="center" w:pos="6417"/>
          <w:tab w:val="center" w:pos="8785"/>
        </w:tabs>
        <w:ind w:left="0" w:firstLine="0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ab/>
      </w:r>
      <w:r w:rsidRPr="001931CC">
        <w:rPr>
          <w:rFonts w:ascii="Garamond" w:hAnsi="Garamond"/>
          <w:i/>
          <w:sz w:val="24"/>
        </w:rPr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</w:t>
      </w:r>
      <w:r w:rsidRPr="001931CC">
        <w:rPr>
          <w:rFonts w:ascii="Garamond" w:hAnsi="Garamond"/>
          <w:i/>
          <w:sz w:val="24"/>
        </w:rPr>
        <w:tab/>
        <w:t xml:space="preserve">   (Firma per esteso del sottoscrittore)</w:t>
      </w:r>
      <w:r w:rsidRPr="001931CC">
        <w:rPr>
          <w:rFonts w:ascii="Garamond" w:hAnsi="Garamond"/>
          <w:sz w:val="24"/>
        </w:rPr>
        <w:t xml:space="preserve"> </w:t>
      </w:r>
    </w:p>
    <w:p w14:paraId="4AE37620" w14:textId="77777777" w:rsidR="004135B7" w:rsidRPr="001931CC" w:rsidRDefault="004135B7" w:rsidP="004135B7">
      <w:pPr>
        <w:ind w:left="900" w:firstLine="0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 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</w:p>
    <w:p w14:paraId="13377B73" w14:textId="32FF980C" w:rsidR="004135B7" w:rsidRPr="001931CC" w:rsidRDefault="006655FD" w:rsidP="006655FD">
      <w:pPr>
        <w:tabs>
          <w:tab w:val="center" w:pos="901"/>
          <w:tab w:val="center" w:pos="3488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</w:t>
      </w:r>
      <w:r w:rsidR="004135B7" w:rsidRPr="001931CC">
        <w:rPr>
          <w:rFonts w:ascii="Garamond" w:hAnsi="Garamond"/>
          <w:sz w:val="24"/>
        </w:rPr>
        <w:t xml:space="preserve">___________________________ </w:t>
      </w:r>
    </w:p>
    <w:p w14:paraId="50D7E003" w14:textId="5287ABBD" w:rsidR="00B45CA9" w:rsidRPr="001931CC" w:rsidRDefault="00B45CA9">
      <w:pPr>
        <w:spacing w:after="45"/>
        <w:ind w:left="48" w:firstLine="0"/>
        <w:jc w:val="left"/>
        <w:rPr>
          <w:rFonts w:ascii="Garamond" w:hAnsi="Garamond"/>
          <w:sz w:val="24"/>
        </w:rPr>
      </w:pPr>
    </w:p>
    <w:p w14:paraId="04B9AF08" w14:textId="7AD18CD5" w:rsidR="00B45CA9" w:rsidRPr="001931CC" w:rsidRDefault="00995ED7">
      <w:pPr>
        <w:tabs>
          <w:tab w:val="center" w:pos="757"/>
          <w:tab w:val="center" w:pos="1467"/>
          <w:tab w:val="center" w:pos="2175"/>
          <w:tab w:val="center" w:pos="2884"/>
          <w:tab w:val="center" w:pos="3593"/>
          <w:tab w:val="center" w:pos="4302"/>
          <w:tab w:val="center" w:pos="5012"/>
          <w:tab w:val="center" w:pos="5721"/>
          <w:tab w:val="center" w:pos="6429"/>
          <w:tab w:val="center" w:pos="7448"/>
        </w:tabs>
        <w:ind w:left="0" w:firstLine="0"/>
        <w:jc w:val="left"/>
        <w:rPr>
          <w:rFonts w:ascii="Garamond" w:hAnsi="Garamond"/>
          <w:sz w:val="24"/>
        </w:rPr>
      </w:pPr>
      <w:r w:rsidRPr="001931CC">
        <w:rPr>
          <w:rFonts w:ascii="Garamond" w:hAnsi="Garamond"/>
          <w:sz w:val="24"/>
        </w:rPr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  <w:r w:rsidRPr="001931CC">
        <w:rPr>
          <w:rFonts w:ascii="Garamond" w:hAnsi="Garamond"/>
          <w:sz w:val="24"/>
        </w:rPr>
        <w:tab/>
        <w:t xml:space="preserve"> </w:t>
      </w:r>
    </w:p>
    <w:sectPr w:rsidR="00B45CA9" w:rsidRPr="001931CC">
      <w:footerReference w:type="even" r:id="rId8"/>
      <w:footerReference w:type="default" r:id="rId9"/>
      <w:footerReference w:type="first" r:id="rId10"/>
      <w:pgSz w:w="11906" w:h="16838"/>
      <w:pgMar w:top="391" w:right="934" w:bottom="829" w:left="928" w:header="72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B92B" w14:textId="77777777" w:rsidR="00995ED7" w:rsidRDefault="00995ED7">
      <w:pPr>
        <w:spacing w:after="0" w:line="240" w:lineRule="auto"/>
      </w:pPr>
      <w:r>
        <w:separator/>
      </w:r>
    </w:p>
  </w:endnote>
  <w:endnote w:type="continuationSeparator" w:id="0">
    <w:p w14:paraId="5D04E48C" w14:textId="77777777" w:rsidR="00995ED7" w:rsidRDefault="009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379F" w14:textId="77777777" w:rsidR="00B45CA9" w:rsidRDefault="00995ED7">
    <w:pPr>
      <w:spacing w:after="0"/>
      <w:ind w:left="0" w:right="-14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4079499" w14:textId="77777777" w:rsidR="00B45CA9" w:rsidRDefault="00995ED7">
    <w:pPr>
      <w:spacing w:after="0"/>
      <w:ind w:left="0"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2EFC" w14:textId="77777777" w:rsidR="00B45CA9" w:rsidRDefault="00995ED7">
    <w:pPr>
      <w:spacing w:after="0"/>
      <w:ind w:left="0" w:right="-14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4623078" w14:textId="77777777" w:rsidR="00B45CA9" w:rsidRDefault="00995ED7">
    <w:pPr>
      <w:spacing w:after="0"/>
      <w:ind w:left="0"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9A62" w14:textId="77777777" w:rsidR="00B45CA9" w:rsidRDefault="00995ED7">
    <w:pPr>
      <w:spacing w:after="0"/>
      <w:ind w:left="0" w:right="-14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0C175C0" w14:textId="77777777" w:rsidR="00B45CA9" w:rsidRDefault="00995ED7">
    <w:pPr>
      <w:spacing w:after="0"/>
      <w:ind w:left="0"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5864" w14:textId="77777777" w:rsidR="00995ED7" w:rsidRDefault="00995ED7">
      <w:pPr>
        <w:spacing w:after="0" w:line="240" w:lineRule="auto"/>
      </w:pPr>
      <w:r>
        <w:separator/>
      </w:r>
    </w:p>
  </w:footnote>
  <w:footnote w:type="continuationSeparator" w:id="0">
    <w:p w14:paraId="167198B9" w14:textId="77777777" w:rsidR="00995ED7" w:rsidRDefault="0099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A7070"/>
    <w:multiLevelType w:val="hybridMultilevel"/>
    <w:tmpl w:val="40FA29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0E59"/>
    <w:multiLevelType w:val="hybridMultilevel"/>
    <w:tmpl w:val="3EC0C516"/>
    <w:lvl w:ilvl="0" w:tplc="6C3E04DE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CE07E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4B578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47878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653EC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A2D70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4CEE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AC0D6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C24B2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05037">
    <w:abstractNumId w:val="1"/>
  </w:num>
  <w:num w:numId="2" w16cid:durableId="108221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A9"/>
    <w:rsid w:val="00057DF4"/>
    <w:rsid w:val="000E100F"/>
    <w:rsid w:val="00143B66"/>
    <w:rsid w:val="001931CC"/>
    <w:rsid w:val="002B1B2E"/>
    <w:rsid w:val="00326D59"/>
    <w:rsid w:val="004135B7"/>
    <w:rsid w:val="004332C7"/>
    <w:rsid w:val="004D5D9A"/>
    <w:rsid w:val="00517E85"/>
    <w:rsid w:val="005F1AF5"/>
    <w:rsid w:val="006655FD"/>
    <w:rsid w:val="006D4433"/>
    <w:rsid w:val="007A4FAC"/>
    <w:rsid w:val="007F64E0"/>
    <w:rsid w:val="00823107"/>
    <w:rsid w:val="008F1944"/>
    <w:rsid w:val="009650F1"/>
    <w:rsid w:val="00995ED7"/>
    <w:rsid w:val="009A2E0D"/>
    <w:rsid w:val="009D0BDF"/>
    <w:rsid w:val="00A631D2"/>
    <w:rsid w:val="00A7191A"/>
    <w:rsid w:val="00A80B35"/>
    <w:rsid w:val="00AA3625"/>
    <w:rsid w:val="00B035D5"/>
    <w:rsid w:val="00B45CA9"/>
    <w:rsid w:val="00B5093C"/>
    <w:rsid w:val="00BA06AB"/>
    <w:rsid w:val="00D82B29"/>
    <w:rsid w:val="00D954AE"/>
    <w:rsid w:val="00DA63AF"/>
    <w:rsid w:val="00F17CA5"/>
    <w:rsid w:val="00FE068B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75A4"/>
  <w15:docId w15:val="{BC285AC3-36D1-46F5-8121-E9E59D18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9" w:lineRule="auto"/>
      <w:ind w:left="2440" w:firstLine="8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E6E6E6"/>
      <w:spacing w:after="21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17C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AF4E-D9EB-4E93-86C2-F76DF01A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subject/>
  <dc:creator>Comune di Parma</dc:creator>
  <cp:keywords/>
  <cp:lastModifiedBy>Anagrafe</cp:lastModifiedBy>
  <cp:revision>25</cp:revision>
  <cp:lastPrinted>2025-02-13T08:12:00Z</cp:lastPrinted>
  <dcterms:created xsi:type="dcterms:W3CDTF">2025-01-30T16:14:00Z</dcterms:created>
  <dcterms:modified xsi:type="dcterms:W3CDTF">2025-03-12T08:26:00Z</dcterms:modified>
</cp:coreProperties>
</file>