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54A6B" w14:textId="2D14F966" w:rsidR="00365558" w:rsidRPr="00A10F89" w:rsidRDefault="004E753B" w:rsidP="001E6AD3">
      <w:pPr>
        <w:rPr>
          <w:rFonts w:ascii="Garamond" w:hAnsi="Garamond"/>
          <w:bCs/>
          <w:sz w:val="24"/>
        </w:rPr>
      </w:pPr>
      <w:r>
        <w:rPr>
          <w:b/>
          <w:noProof/>
          <w:sz w:val="32"/>
        </w:rPr>
        <w:drawing>
          <wp:anchor distT="0" distB="0" distL="114300" distR="114300" simplePos="0" relativeHeight="251659264" behindDoc="0" locked="0" layoutInCell="1" allowOverlap="1" wp14:anchorId="044B961F" wp14:editId="1B58EAFD">
            <wp:simplePos x="0" y="0"/>
            <wp:positionH relativeFrom="column">
              <wp:posOffset>287655</wp:posOffset>
            </wp:positionH>
            <wp:positionV relativeFrom="paragraph">
              <wp:posOffset>0</wp:posOffset>
            </wp:positionV>
            <wp:extent cx="831215" cy="1021715"/>
            <wp:effectExtent l="0" t="0" r="6985" b="6985"/>
            <wp:wrapTopAndBottom/>
            <wp:docPr id="2" name="Immagine 2" descr="stemma Jera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ma Jera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10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9918E5D" wp14:editId="52270E17">
                <wp:simplePos x="0" y="0"/>
                <wp:positionH relativeFrom="margin">
                  <wp:align>right</wp:align>
                </wp:positionH>
                <wp:positionV relativeFrom="paragraph">
                  <wp:posOffset>-2066</wp:posOffset>
                </wp:positionV>
                <wp:extent cx="4389120" cy="620395"/>
                <wp:effectExtent l="0" t="0" r="11430" b="27305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9120" cy="620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4F26F" w14:textId="77777777" w:rsidR="00365558" w:rsidRPr="004D4B5F" w:rsidRDefault="00365558" w:rsidP="00365558">
                            <w:pPr>
                              <w:pStyle w:val="Titolo2"/>
                              <w:rPr>
                                <w:b/>
                                <w:sz w:val="28"/>
                              </w:rPr>
                            </w:pPr>
                            <w:r w:rsidRPr="004D4B5F">
                              <w:rPr>
                                <w:b/>
                                <w:sz w:val="28"/>
                              </w:rPr>
                              <w:t>COMUNE DI JERAGO CON ORAGO</w:t>
                            </w:r>
                          </w:p>
                          <w:p w14:paraId="6A056CAE" w14:textId="77777777" w:rsidR="00365558" w:rsidRPr="00835B69" w:rsidRDefault="00365558" w:rsidP="00365558">
                            <w:pPr>
                              <w:pStyle w:val="Titolo3"/>
                              <w:rPr>
                                <w:sz w:val="28"/>
                              </w:rPr>
                            </w:pPr>
                            <w:r w:rsidRPr="00835B69">
                              <w:rPr>
                                <w:sz w:val="28"/>
                              </w:rPr>
                              <w:t>Provincia di Varese</w:t>
                            </w:r>
                          </w:p>
                          <w:p w14:paraId="6D274D50" w14:textId="77777777" w:rsidR="00365558" w:rsidRDefault="00365558" w:rsidP="003655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7CDEACE" w14:textId="77777777" w:rsidR="00365558" w:rsidRDefault="00365558" w:rsidP="00365558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10"/>
                              </w:rPr>
                            </w:pPr>
                          </w:p>
                          <w:p w14:paraId="51B59450" w14:textId="77777777" w:rsidR="00365558" w:rsidRDefault="00365558" w:rsidP="00365558">
                            <w:pPr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</w:p>
                          <w:p w14:paraId="3E0792BC" w14:textId="77777777" w:rsidR="00365558" w:rsidRDefault="00365558" w:rsidP="00365558">
                            <w:pPr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</w:p>
                          <w:p w14:paraId="43950FB0" w14:textId="77777777" w:rsidR="00365558" w:rsidRDefault="00365558" w:rsidP="00365558"/>
                          <w:p w14:paraId="4887A12A" w14:textId="77777777" w:rsidR="00365558" w:rsidRDefault="00365558" w:rsidP="00365558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918E5D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294.4pt;margin-top:-.15pt;width:345.6pt;height:48.8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" o:allowincell="f" strokecolor="white">
                <v:textbox>
                  <w:txbxContent>
                    <w:p w14:paraId="62F4F26F" w14:textId="77777777" w:rsidR="00365558" w:rsidRPr="004D4B5F" w:rsidRDefault="00365558" w:rsidP="00365558">
                      <w:pPr>
                        <w:pStyle w:val="Titolo2"/>
                        <w:rPr>
                          <w:b/>
                          <w:sz w:val="28"/>
                        </w:rPr>
                      </w:pPr>
                      <w:r w:rsidRPr="004D4B5F">
                        <w:rPr>
                          <w:b/>
                          <w:sz w:val="28"/>
                        </w:rPr>
                        <w:t>COMUNE DI JERAGO CON ORAGO</w:t>
                      </w:r>
                    </w:p>
                    <w:p w14:paraId="6A056CAE" w14:textId="77777777" w:rsidR="00365558" w:rsidRPr="00835B69" w:rsidRDefault="00365558" w:rsidP="00365558">
                      <w:pPr>
                        <w:pStyle w:val="Titolo3"/>
                        <w:rPr>
                          <w:sz w:val="28"/>
                        </w:rPr>
                      </w:pPr>
                      <w:r w:rsidRPr="00835B69">
                        <w:rPr>
                          <w:sz w:val="28"/>
                        </w:rPr>
                        <w:t>Provincia di Varese</w:t>
                      </w:r>
                    </w:p>
                    <w:p w14:paraId="6D274D50" w14:textId="77777777" w:rsidR="00365558" w:rsidRDefault="00365558" w:rsidP="00365558">
                      <w:pPr>
                        <w:rPr>
                          <w:sz w:val="16"/>
                        </w:rPr>
                      </w:pPr>
                    </w:p>
                    <w:p w14:paraId="17CDEACE" w14:textId="77777777" w:rsidR="00365558" w:rsidRDefault="00365558" w:rsidP="00365558">
                      <w:pPr>
                        <w:jc w:val="center"/>
                        <w:rPr>
                          <w:rFonts w:ascii="Arial" w:hAnsi="Arial"/>
                          <w:b/>
                          <w:sz w:val="10"/>
                        </w:rPr>
                      </w:pPr>
                    </w:p>
                    <w:p w14:paraId="51B59450" w14:textId="77777777" w:rsidR="00365558" w:rsidRDefault="00365558" w:rsidP="00365558">
                      <w:pPr>
                        <w:jc w:val="center"/>
                        <w:rPr>
                          <w:rFonts w:ascii="Arial" w:hAnsi="Arial"/>
                          <w:b/>
                        </w:rPr>
                      </w:pPr>
                    </w:p>
                    <w:p w14:paraId="3E0792BC" w14:textId="77777777" w:rsidR="00365558" w:rsidRDefault="00365558" w:rsidP="00365558">
                      <w:pPr>
                        <w:jc w:val="center"/>
                        <w:rPr>
                          <w:rFonts w:ascii="Arial" w:hAnsi="Arial"/>
                          <w:b/>
                        </w:rPr>
                      </w:pPr>
                    </w:p>
                    <w:p w14:paraId="43950FB0" w14:textId="77777777" w:rsidR="00365558" w:rsidRDefault="00365558" w:rsidP="00365558"/>
                    <w:p w14:paraId="4887A12A" w14:textId="77777777" w:rsidR="00365558" w:rsidRDefault="00365558" w:rsidP="00365558">
                      <w:pPr>
                        <w:rPr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B88AF0" w14:textId="77777777" w:rsidR="00AF30E2" w:rsidRDefault="00AF30E2" w:rsidP="001F3B44">
      <w:pPr>
        <w:autoSpaceDE w:val="0"/>
        <w:autoSpaceDN w:val="0"/>
        <w:adjustRightInd w:val="0"/>
        <w:rPr>
          <w:rFonts w:ascii="Arial" w:hAnsi="Arial" w:cs="Arial"/>
          <w:b/>
        </w:rPr>
      </w:pPr>
      <w:bookmarkStart w:id="0" w:name="_Hlk93046523"/>
    </w:p>
    <w:p w14:paraId="5859A0BF" w14:textId="77777777" w:rsidR="00AF0CC7" w:rsidRDefault="00AF0CC7" w:rsidP="007B1101">
      <w:pPr>
        <w:autoSpaceDE w:val="0"/>
        <w:autoSpaceDN w:val="0"/>
        <w:adjustRightInd w:val="0"/>
        <w:jc w:val="both"/>
        <w:rPr>
          <w:rFonts w:ascii="Garamond" w:hAnsi="Garamond" w:cs="Arial"/>
          <w:b/>
          <w:bCs/>
          <w:iCs/>
          <w:sz w:val="24"/>
          <w:szCs w:val="24"/>
        </w:rPr>
      </w:pPr>
    </w:p>
    <w:p w14:paraId="0918319C" w14:textId="2CE7EC1B" w:rsidR="007B1101" w:rsidRPr="007B1101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b/>
          <w:bCs/>
          <w:iCs/>
          <w:sz w:val="24"/>
          <w:szCs w:val="24"/>
        </w:rPr>
      </w:pPr>
      <w:r w:rsidRPr="007B1101">
        <w:rPr>
          <w:rFonts w:ascii="Garamond" w:hAnsi="Garamond" w:cs="Arial"/>
          <w:b/>
          <w:bCs/>
          <w:iCs/>
          <w:sz w:val="24"/>
          <w:szCs w:val="24"/>
        </w:rPr>
        <w:t>SOSTEGNO AL MANTENIMENTO DELL'ALLOGGIO IN LOCAZIONE SUL LIBERO MERCATO</w:t>
      </w:r>
      <w:r w:rsidR="00AF0CC7">
        <w:rPr>
          <w:rFonts w:ascii="Garamond" w:hAnsi="Garamond" w:cs="Arial"/>
          <w:b/>
          <w:bCs/>
          <w:iCs/>
          <w:sz w:val="24"/>
          <w:szCs w:val="24"/>
        </w:rPr>
        <w:t xml:space="preserve"> </w:t>
      </w:r>
      <w:r w:rsidRPr="007B1101">
        <w:rPr>
          <w:rFonts w:ascii="Garamond" w:hAnsi="Garamond" w:cs="Arial"/>
          <w:b/>
          <w:bCs/>
          <w:iCs/>
          <w:sz w:val="24"/>
          <w:szCs w:val="24"/>
        </w:rPr>
        <w:t>DI CUI ALLE DGR XII/5292 DEL 10/11/2025 E DGR XII/5855 DEL 16/03/2026</w:t>
      </w:r>
    </w:p>
    <w:p w14:paraId="0033D9F5" w14:textId="77777777" w:rsidR="007B1101" w:rsidRPr="007B1101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b/>
          <w:bCs/>
          <w:iCs/>
          <w:sz w:val="24"/>
          <w:szCs w:val="24"/>
        </w:rPr>
      </w:pPr>
    </w:p>
    <w:p w14:paraId="603D4CE4" w14:textId="77777777" w:rsidR="007B1101" w:rsidRPr="007B1101" w:rsidRDefault="007B1101" w:rsidP="00AF0CC7">
      <w:pPr>
        <w:autoSpaceDE w:val="0"/>
        <w:autoSpaceDN w:val="0"/>
        <w:adjustRightInd w:val="0"/>
        <w:jc w:val="center"/>
        <w:rPr>
          <w:rFonts w:ascii="Garamond" w:hAnsi="Garamond" w:cs="Arial"/>
          <w:b/>
          <w:bCs/>
          <w:iCs/>
          <w:sz w:val="24"/>
          <w:szCs w:val="24"/>
          <w:u w:val="single"/>
        </w:rPr>
      </w:pPr>
      <w:r w:rsidRPr="007B1101">
        <w:rPr>
          <w:rFonts w:ascii="Garamond" w:hAnsi="Garamond" w:cs="Arial"/>
          <w:b/>
          <w:bCs/>
          <w:iCs/>
          <w:sz w:val="24"/>
          <w:szCs w:val="24"/>
          <w:u w:val="single"/>
        </w:rPr>
        <w:t>DOMANDA di ADESIONE</w:t>
      </w:r>
    </w:p>
    <w:p w14:paraId="2ABBAC36" w14:textId="77777777" w:rsidR="007B1101" w:rsidRPr="007B1101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b/>
          <w:bCs/>
          <w:iCs/>
          <w:sz w:val="24"/>
          <w:szCs w:val="24"/>
        </w:rPr>
      </w:pPr>
      <w:r w:rsidRPr="007B1101">
        <w:rPr>
          <w:rFonts w:ascii="Garamond" w:hAnsi="Garamond" w:cs="Arial"/>
          <w:b/>
          <w:bCs/>
          <w:iCs/>
          <w:sz w:val="24"/>
          <w:szCs w:val="24"/>
        </w:rPr>
        <w:t xml:space="preserve"> </w:t>
      </w:r>
    </w:p>
    <w:p w14:paraId="7CCA4C42" w14:textId="77777777" w:rsidR="007B1101" w:rsidRPr="007B1101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b/>
          <w:bCs/>
          <w:iCs/>
          <w:sz w:val="24"/>
          <w:szCs w:val="24"/>
        </w:rPr>
      </w:pPr>
    </w:p>
    <w:p w14:paraId="77DC8C77" w14:textId="0887D44A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>Il/la sottoscritto/a (cognome e nome)</w:t>
      </w:r>
      <w:r w:rsidR="00AF0CC7">
        <w:rPr>
          <w:rFonts w:ascii="Garamond" w:hAnsi="Garamond" w:cs="Arial"/>
          <w:iCs/>
          <w:sz w:val="24"/>
          <w:szCs w:val="24"/>
        </w:rPr>
        <w:t xml:space="preserve"> …………</w:t>
      </w:r>
    </w:p>
    <w:p w14:paraId="6305A13F" w14:textId="77777777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</w:p>
    <w:p w14:paraId="6A07DD01" w14:textId="3157ADCB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>codice fiscale</w:t>
      </w:r>
      <w:r w:rsidR="00AF0CC7">
        <w:rPr>
          <w:rFonts w:ascii="Garamond" w:hAnsi="Garamond" w:cs="Arial"/>
          <w:iCs/>
          <w:sz w:val="24"/>
          <w:szCs w:val="24"/>
        </w:rPr>
        <w:t xml:space="preserve"> …………</w:t>
      </w:r>
    </w:p>
    <w:p w14:paraId="4AB65783" w14:textId="77777777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</w:p>
    <w:p w14:paraId="504828DC" w14:textId="2CF7F2CF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 xml:space="preserve">nato/a </w:t>
      </w:r>
      <w:proofErr w:type="spellStart"/>
      <w:r w:rsidRPr="00AF0CC7">
        <w:rPr>
          <w:rFonts w:ascii="Garamond" w:hAnsi="Garamond" w:cs="Arial"/>
          <w:iCs/>
          <w:sz w:val="24"/>
          <w:szCs w:val="24"/>
        </w:rPr>
        <w:t>a</w:t>
      </w:r>
      <w:proofErr w:type="spellEnd"/>
      <w:r w:rsidRPr="00AF0CC7">
        <w:rPr>
          <w:rFonts w:ascii="Garamond" w:hAnsi="Garamond" w:cs="Arial"/>
          <w:iCs/>
          <w:sz w:val="24"/>
          <w:szCs w:val="24"/>
        </w:rPr>
        <w:t xml:space="preserve"> </w:t>
      </w:r>
      <w:r w:rsidR="00AF0CC7">
        <w:rPr>
          <w:rFonts w:ascii="Garamond" w:hAnsi="Garamond" w:cs="Arial"/>
          <w:iCs/>
          <w:sz w:val="24"/>
          <w:szCs w:val="24"/>
        </w:rPr>
        <w:t xml:space="preserve">………… </w:t>
      </w:r>
      <w:r w:rsidRPr="00AF0CC7">
        <w:rPr>
          <w:rFonts w:ascii="Garamond" w:hAnsi="Garamond" w:cs="Arial"/>
          <w:iCs/>
          <w:sz w:val="24"/>
          <w:szCs w:val="24"/>
        </w:rPr>
        <w:t>il</w:t>
      </w:r>
      <w:r w:rsidR="00AF0CC7">
        <w:rPr>
          <w:rFonts w:ascii="Garamond" w:hAnsi="Garamond" w:cs="Arial"/>
          <w:iCs/>
          <w:sz w:val="24"/>
          <w:szCs w:val="24"/>
        </w:rPr>
        <w:t>…………</w:t>
      </w:r>
    </w:p>
    <w:p w14:paraId="7B546BD1" w14:textId="77777777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</w:p>
    <w:p w14:paraId="70B92057" w14:textId="63590561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>residente a</w:t>
      </w:r>
      <w:r w:rsidR="00AF0CC7">
        <w:rPr>
          <w:rFonts w:ascii="Garamond" w:hAnsi="Garamond" w:cs="Arial"/>
          <w:iCs/>
          <w:sz w:val="24"/>
          <w:szCs w:val="24"/>
        </w:rPr>
        <w:t xml:space="preserve"> …………</w:t>
      </w:r>
    </w:p>
    <w:p w14:paraId="091AADB5" w14:textId="77777777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</w:p>
    <w:p w14:paraId="5F86B538" w14:textId="01004966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>in Via</w:t>
      </w:r>
      <w:r w:rsidR="00AF0CC7">
        <w:rPr>
          <w:rFonts w:ascii="Garamond" w:hAnsi="Garamond" w:cs="Arial"/>
          <w:iCs/>
          <w:sz w:val="24"/>
          <w:szCs w:val="24"/>
        </w:rPr>
        <w:t xml:space="preserve"> …………</w:t>
      </w:r>
      <w:r w:rsidRPr="00AF0CC7">
        <w:rPr>
          <w:rFonts w:ascii="Garamond" w:hAnsi="Garamond" w:cs="Arial"/>
          <w:iCs/>
          <w:sz w:val="24"/>
          <w:szCs w:val="24"/>
        </w:rPr>
        <w:t xml:space="preserve">  n.</w:t>
      </w:r>
      <w:r w:rsidR="00AF0CC7" w:rsidRPr="00AF0CC7">
        <w:rPr>
          <w:rFonts w:ascii="Garamond" w:hAnsi="Garamond" w:cs="Arial"/>
          <w:iCs/>
          <w:sz w:val="24"/>
          <w:szCs w:val="24"/>
        </w:rPr>
        <w:t xml:space="preserve"> </w:t>
      </w:r>
      <w:r w:rsidR="00AF0CC7">
        <w:rPr>
          <w:rFonts w:ascii="Garamond" w:hAnsi="Garamond" w:cs="Arial"/>
          <w:iCs/>
          <w:sz w:val="24"/>
          <w:szCs w:val="24"/>
        </w:rPr>
        <w:t>…………</w:t>
      </w:r>
    </w:p>
    <w:p w14:paraId="4DE31596" w14:textId="77777777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</w:p>
    <w:p w14:paraId="1BBFF915" w14:textId="0F794B1D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>cittadinanza</w:t>
      </w:r>
      <w:r w:rsidR="00AF0CC7">
        <w:rPr>
          <w:rFonts w:ascii="Garamond" w:hAnsi="Garamond" w:cs="Arial"/>
          <w:iCs/>
          <w:sz w:val="24"/>
          <w:szCs w:val="24"/>
        </w:rPr>
        <w:t xml:space="preserve"> …………</w:t>
      </w:r>
    </w:p>
    <w:p w14:paraId="2EC34916" w14:textId="77777777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</w:p>
    <w:p w14:paraId="14D79C26" w14:textId="0D1DF87F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 xml:space="preserve">telefono </w:t>
      </w:r>
      <w:r w:rsidR="00AF0CC7">
        <w:rPr>
          <w:rFonts w:ascii="Garamond" w:hAnsi="Garamond" w:cs="Arial"/>
          <w:iCs/>
          <w:sz w:val="24"/>
          <w:szCs w:val="24"/>
        </w:rPr>
        <w:t xml:space="preserve">………… </w:t>
      </w:r>
    </w:p>
    <w:p w14:paraId="2E8E1866" w14:textId="77777777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</w:p>
    <w:p w14:paraId="1C4ADC8B" w14:textId="1ECB0E32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>e-mail:</w:t>
      </w:r>
      <w:r w:rsidR="00AF0CC7">
        <w:rPr>
          <w:rFonts w:ascii="Garamond" w:hAnsi="Garamond" w:cs="Arial"/>
          <w:iCs/>
          <w:sz w:val="24"/>
          <w:szCs w:val="24"/>
        </w:rPr>
        <w:t xml:space="preserve"> …………</w:t>
      </w:r>
    </w:p>
    <w:p w14:paraId="7EFB9204" w14:textId="77777777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</w:p>
    <w:p w14:paraId="141D9546" w14:textId="77777777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>in qualità di titolare del contratto di locazione</w:t>
      </w:r>
    </w:p>
    <w:p w14:paraId="4DF44E9C" w14:textId="77777777" w:rsidR="007B1101" w:rsidRPr="007B1101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b/>
          <w:bCs/>
          <w:iCs/>
          <w:sz w:val="24"/>
          <w:szCs w:val="24"/>
        </w:rPr>
      </w:pPr>
    </w:p>
    <w:p w14:paraId="307888A5" w14:textId="77777777" w:rsidR="007B1101" w:rsidRPr="007B1101" w:rsidRDefault="007B1101" w:rsidP="00AF0CC7">
      <w:pPr>
        <w:autoSpaceDE w:val="0"/>
        <w:autoSpaceDN w:val="0"/>
        <w:adjustRightInd w:val="0"/>
        <w:jc w:val="center"/>
        <w:rPr>
          <w:rFonts w:ascii="Garamond" w:hAnsi="Garamond" w:cs="Arial"/>
          <w:b/>
          <w:bCs/>
          <w:iCs/>
          <w:sz w:val="24"/>
          <w:szCs w:val="24"/>
        </w:rPr>
      </w:pPr>
      <w:r w:rsidRPr="007B1101">
        <w:rPr>
          <w:rFonts w:ascii="Garamond" w:hAnsi="Garamond" w:cs="Arial"/>
          <w:b/>
          <w:bCs/>
          <w:iCs/>
          <w:sz w:val="24"/>
          <w:szCs w:val="24"/>
        </w:rPr>
        <w:t>CHIEDE di aderire al BANDO SOSTEGNO AL MANTENIMENTO DELL'ALLOGGIO IN LOCAZIONE SUL LIBERO MERCATO</w:t>
      </w:r>
    </w:p>
    <w:p w14:paraId="1B1EF0D8" w14:textId="77777777" w:rsidR="007B1101" w:rsidRPr="007B1101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b/>
          <w:bCs/>
          <w:iCs/>
          <w:sz w:val="24"/>
          <w:szCs w:val="24"/>
        </w:rPr>
      </w:pPr>
    </w:p>
    <w:p w14:paraId="0D0A4C37" w14:textId="77777777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>volto a sostenere nuclei familiari in disagio economico o in condizioni di particolare vulnerabilità nel mantenimento dell’alloggio in locazione sul libero mercato (compreso il canone concordato) o in alloggi in godimento o in alloggi definiti Servizi Abitativi Sociali (SAS) ai sensi della L.R. 16/2016, art. 1 comma 6, con erogazione di un contributo al proprietario a copertura dei canoni di locazione non versati o da versare, per l'importo “una tantum” di € 650,00.</w:t>
      </w:r>
    </w:p>
    <w:p w14:paraId="5F1A80DE" w14:textId="77777777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</w:p>
    <w:p w14:paraId="16CEA8E8" w14:textId="77777777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>A tal fine, ai sensi e per gli effetti di quanto previsto dagli artt. 46 e 47 del D.P.R. 28/12/2000 n. 445, consapevole delle responsabilità penali previste e della decadenza dal beneficio in caso di dichiarazione mendace e falsità negli atti,</w:t>
      </w:r>
    </w:p>
    <w:p w14:paraId="1132811C" w14:textId="77777777" w:rsidR="007B1101" w:rsidRPr="007B1101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b/>
          <w:bCs/>
          <w:iCs/>
          <w:sz w:val="24"/>
          <w:szCs w:val="24"/>
        </w:rPr>
      </w:pPr>
    </w:p>
    <w:p w14:paraId="598FC4D2" w14:textId="77777777" w:rsidR="007B1101" w:rsidRPr="007B1101" w:rsidRDefault="007B1101" w:rsidP="00AF0CC7">
      <w:pPr>
        <w:autoSpaceDE w:val="0"/>
        <w:autoSpaceDN w:val="0"/>
        <w:adjustRightInd w:val="0"/>
        <w:jc w:val="center"/>
        <w:rPr>
          <w:rFonts w:ascii="Garamond" w:hAnsi="Garamond" w:cs="Arial"/>
          <w:b/>
          <w:bCs/>
          <w:iCs/>
          <w:sz w:val="24"/>
          <w:szCs w:val="24"/>
        </w:rPr>
      </w:pPr>
      <w:r w:rsidRPr="007B1101">
        <w:rPr>
          <w:rFonts w:ascii="Garamond" w:hAnsi="Garamond" w:cs="Arial"/>
          <w:b/>
          <w:bCs/>
          <w:iCs/>
          <w:sz w:val="24"/>
          <w:szCs w:val="24"/>
        </w:rPr>
        <w:t>DICHIARA</w:t>
      </w:r>
    </w:p>
    <w:p w14:paraId="7B7E8839" w14:textId="77777777" w:rsidR="007B1101" w:rsidRPr="007B1101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b/>
          <w:bCs/>
          <w:iCs/>
          <w:sz w:val="24"/>
          <w:szCs w:val="24"/>
        </w:rPr>
      </w:pPr>
    </w:p>
    <w:p w14:paraId="403CEE0A" w14:textId="03E4E10B" w:rsidR="007B1101" w:rsidRPr="00AF0CC7" w:rsidRDefault="007B1101" w:rsidP="007B1101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 xml:space="preserve">Di essere titolare di un contratto di locazione tuttora in essere relativo ad un alloggio ubicato nel territorio di </w:t>
      </w:r>
      <w:r w:rsidR="00AF0CC7" w:rsidRPr="00AF0CC7">
        <w:rPr>
          <w:rFonts w:ascii="Garamond" w:hAnsi="Garamond" w:cs="Arial"/>
          <w:iCs/>
          <w:sz w:val="24"/>
          <w:szCs w:val="24"/>
        </w:rPr>
        <w:t>Jerago con Orago</w:t>
      </w:r>
      <w:r w:rsidRPr="00AF0CC7">
        <w:rPr>
          <w:rFonts w:ascii="Garamond" w:hAnsi="Garamond" w:cs="Arial"/>
          <w:iCs/>
          <w:sz w:val="24"/>
          <w:szCs w:val="24"/>
        </w:rPr>
        <w:t xml:space="preserve">, il cui canone mensile (escluse le spese) è di €  </w:t>
      </w:r>
      <w:r w:rsidR="00AF0CC7" w:rsidRPr="00AF0CC7">
        <w:rPr>
          <w:rFonts w:ascii="Garamond" w:hAnsi="Garamond" w:cs="Arial"/>
          <w:iCs/>
          <w:sz w:val="24"/>
          <w:szCs w:val="24"/>
        </w:rPr>
        <w:t xml:space="preserve"> ………… </w:t>
      </w:r>
      <w:r w:rsidRPr="00AF0CC7">
        <w:rPr>
          <w:rFonts w:ascii="Garamond" w:hAnsi="Garamond" w:cs="Arial"/>
          <w:iCs/>
          <w:sz w:val="24"/>
          <w:szCs w:val="24"/>
        </w:rPr>
        <w:t>e di risiedere all’interno di tale alloggio alla data di presentazione della domanda;</w:t>
      </w:r>
    </w:p>
    <w:p w14:paraId="7C84CEDE" w14:textId="77777777" w:rsidR="007B1101" w:rsidRPr="00AF0CC7" w:rsidRDefault="007B1101" w:rsidP="00AF0CC7">
      <w:pPr>
        <w:autoSpaceDE w:val="0"/>
        <w:autoSpaceDN w:val="0"/>
        <w:adjustRightInd w:val="0"/>
        <w:ind w:firstLine="708"/>
        <w:jc w:val="both"/>
        <w:rPr>
          <w:rFonts w:ascii="Garamond" w:hAnsi="Garamond" w:cs="Arial"/>
          <w:i/>
          <w:iCs/>
          <w:sz w:val="24"/>
          <w:szCs w:val="24"/>
        </w:rPr>
      </w:pPr>
      <w:r w:rsidRPr="00AF0CC7">
        <w:rPr>
          <w:rFonts w:ascii="Garamond" w:hAnsi="Garamond" w:cs="Arial"/>
          <w:i/>
          <w:iCs/>
          <w:sz w:val="24"/>
          <w:szCs w:val="24"/>
        </w:rPr>
        <w:t>(dato obbligatorio, pena nullità della domanda)</w:t>
      </w:r>
    </w:p>
    <w:p w14:paraId="0E0127AB" w14:textId="77777777" w:rsidR="007B1101" w:rsidRPr="00AF0CC7" w:rsidRDefault="007B1101" w:rsidP="007B1101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>Di non essere sottoposto a procedure di rilascio dell’abitazione;</w:t>
      </w:r>
    </w:p>
    <w:p w14:paraId="5D5B78E7" w14:textId="77777777" w:rsidR="007B1101" w:rsidRPr="00AF0CC7" w:rsidRDefault="007B1101" w:rsidP="007B1101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lastRenderedPageBreak/>
        <w:t>Di non essere proprietario/a di alloggio che soddisfi le esigenze del nucleo familiare;</w:t>
      </w:r>
    </w:p>
    <w:p w14:paraId="193A0F16" w14:textId="4B38B1EB" w:rsidR="007B1101" w:rsidRPr="00AF0CC7" w:rsidRDefault="007B1101" w:rsidP="007B1101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>Di essere in possesso di un ISEE ORDINARIO 2026 o ISEE CORRENTE pari ad €</w:t>
      </w:r>
      <w:r w:rsidR="00AF0CC7">
        <w:rPr>
          <w:rFonts w:ascii="Garamond" w:hAnsi="Garamond" w:cs="Arial"/>
          <w:iCs/>
          <w:sz w:val="24"/>
          <w:szCs w:val="24"/>
        </w:rPr>
        <w:t xml:space="preserve"> …………</w:t>
      </w:r>
    </w:p>
    <w:p w14:paraId="6361784F" w14:textId="77777777" w:rsidR="007B1101" w:rsidRPr="00AF0CC7" w:rsidRDefault="007B1101" w:rsidP="00B201EE">
      <w:pPr>
        <w:autoSpaceDE w:val="0"/>
        <w:autoSpaceDN w:val="0"/>
        <w:adjustRightInd w:val="0"/>
        <w:ind w:firstLine="708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>(</w:t>
      </w:r>
      <w:r w:rsidRPr="00AF0CC7">
        <w:rPr>
          <w:rFonts w:ascii="Garamond" w:hAnsi="Garamond" w:cs="Arial"/>
          <w:i/>
          <w:iCs/>
          <w:sz w:val="24"/>
          <w:szCs w:val="24"/>
        </w:rPr>
        <w:t>dato obbligatorio, pena nullità della domanda)</w:t>
      </w:r>
      <w:r w:rsidRPr="00AF0CC7">
        <w:rPr>
          <w:rFonts w:ascii="Garamond" w:hAnsi="Garamond" w:cs="Arial"/>
          <w:iCs/>
          <w:sz w:val="24"/>
          <w:szCs w:val="24"/>
        </w:rPr>
        <w:t>;</w:t>
      </w:r>
    </w:p>
    <w:p w14:paraId="2D516D2E" w14:textId="77777777" w:rsidR="007B1101" w:rsidRPr="00AF0CC7" w:rsidRDefault="007B1101" w:rsidP="007B1101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>Di possedere cittadinanza italiana o di uno stato facente parte dell’Unione Europea oppure di essere titolare di carta di soggiorno o in possesso di permesso di soggiorno in corso di validità;</w:t>
      </w:r>
    </w:p>
    <w:p w14:paraId="27D64891" w14:textId="77777777" w:rsidR="007B1101" w:rsidRPr="00AF0CC7" w:rsidRDefault="007B1101" w:rsidP="007B1101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>Di aver preso visione del bando e di accettarne integralmente le condizioni.</w:t>
      </w:r>
    </w:p>
    <w:p w14:paraId="62AAA7C2" w14:textId="77777777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</w:p>
    <w:p w14:paraId="47F2A973" w14:textId="77777777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>Allega:</w:t>
      </w:r>
    </w:p>
    <w:p w14:paraId="435B70CD" w14:textId="77777777" w:rsidR="007B1101" w:rsidRPr="00AF0CC7" w:rsidRDefault="007B1101" w:rsidP="007B1101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>Copia contratto di locazione con annessa registrazione all’agenzia delle Entrate effettuata all’atto della stipula;</w:t>
      </w:r>
    </w:p>
    <w:p w14:paraId="26034204" w14:textId="77777777" w:rsidR="007B1101" w:rsidRPr="00AF0CC7" w:rsidRDefault="007B1101" w:rsidP="007B1101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>Copia certificazione ISEE ordinario 2026 o ISEE corrente.</w:t>
      </w:r>
    </w:p>
    <w:p w14:paraId="66084940" w14:textId="77777777" w:rsidR="007B1101" w:rsidRPr="00AF0CC7" w:rsidRDefault="007B1101" w:rsidP="007B1101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>Copia documento di identità del richiedente;</w:t>
      </w:r>
    </w:p>
    <w:p w14:paraId="66EF061F" w14:textId="77777777" w:rsidR="007B1101" w:rsidRPr="00AF0CC7" w:rsidRDefault="007B1101" w:rsidP="007B1101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>Copia carta o permesso di soggiorno (per i cittadini non comunitari);</w:t>
      </w:r>
    </w:p>
    <w:p w14:paraId="7ACAC659" w14:textId="77777777" w:rsidR="007B1101" w:rsidRPr="00AF0CC7" w:rsidRDefault="007B1101" w:rsidP="007B1101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>Dichiarazione del proprietario dell’immobile.</w:t>
      </w:r>
    </w:p>
    <w:p w14:paraId="50284489" w14:textId="77777777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</w:p>
    <w:p w14:paraId="33DA0D84" w14:textId="77777777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</w:p>
    <w:p w14:paraId="4F45614F" w14:textId="69D81C23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 xml:space="preserve">Data              </w:t>
      </w:r>
      <w:r w:rsidR="00AF0CC7">
        <w:rPr>
          <w:rFonts w:ascii="Garamond" w:hAnsi="Garamond" w:cs="Arial"/>
          <w:iCs/>
          <w:sz w:val="24"/>
          <w:szCs w:val="24"/>
        </w:rPr>
        <w:t xml:space="preserve">                                      </w:t>
      </w:r>
      <w:r w:rsidRPr="00AF0CC7">
        <w:rPr>
          <w:rFonts w:ascii="Garamond" w:hAnsi="Garamond" w:cs="Arial"/>
          <w:iCs/>
          <w:sz w:val="24"/>
          <w:szCs w:val="24"/>
        </w:rPr>
        <w:t xml:space="preserve">                                          Firma (leggibile)</w:t>
      </w:r>
    </w:p>
    <w:p w14:paraId="33B3042B" w14:textId="77777777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ab/>
      </w:r>
      <w:r w:rsidRPr="00AF0CC7">
        <w:rPr>
          <w:rFonts w:ascii="Garamond" w:hAnsi="Garamond" w:cs="Arial"/>
          <w:iCs/>
          <w:sz w:val="24"/>
          <w:szCs w:val="24"/>
        </w:rPr>
        <w:tab/>
      </w:r>
      <w:r w:rsidRPr="00AF0CC7">
        <w:rPr>
          <w:rFonts w:ascii="Garamond" w:hAnsi="Garamond" w:cs="Arial"/>
          <w:iCs/>
          <w:sz w:val="24"/>
          <w:szCs w:val="24"/>
        </w:rPr>
        <w:tab/>
      </w:r>
      <w:r w:rsidRPr="00AF0CC7">
        <w:rPr>
          <w:rFonts w:ascii="Garamond" w:hAnsi="Garamond" w:cs="Arial"/>
          <w:iCs/>
          <w:sz w:val="24"/>
          <w:szCs w:val="24"/>
        </w:rPr>
        <w:tab/>
      </w:r>
      <w:r w:rsidRPr="00AF0CC7">
        <w:rPr>
          <w:rFonts w:ascii="Garamond" w:hAnsi="Garamond" w:cs="Arial"/>
          <w:iCs/>
          <w:sz w:val="24"/>
          <w:szCs w:val="24"/>
        </w:rPr>
        <w:tab/>
      </w:r>
      <w:r w:rsidRPr="00AF0CC7">
        <w:rPr>
          <w:rFonts w:ascii="Garamond" w:hAnsi="Garamond" w:cs="Arial"/>
          <w:iCs/>
          <w:sz w:val="24"/>
          <w:szCs w:val="24"/>
        </w:rPr>
        <w:tab/>
      </w:r>
    </w:p>
    <w:p w14:paraId="75B3B1BF" w14:textId="77777777" w:rsidR="007B1101" w:rsidRPr="00AF0CC7" w:rsidRDefault="007B1101" w:rsidP="00AF0CC7">
      <w:pPr>
        <w:autoSpaceDE w:val="0"/>
        <w:autoSpaceDN w:val="0"/>
        <w:adjustRightInd w:val="0"/>
        <w:ind w:left="4248" w:firstLine="708"/>
        <w:jc w:val="both"/>
        <w:rPr>
          <w:rFonts w:ascii="Garamond" w:hAnsi="Garamond" w:cs="Arial"/>
          <w:iCs/>
          <w:sz w:val="24"/>
          <w:szCs w:val="24"/>
        </w:rPr>
      </w:pPr>
      <w:r w:rsidRPr="00AF0CC7">
        <w:rPr>
          <w:rFonts w:ascii="Garamond" w:hAnsi="Garamond" w:cs="Arial"/>
          <w:iCs/>
          <w:sz w:val="24"/>
          <w:szCs w:val="24"/>
        </w:rPr>
        <w:t>_________________________________</w:t>
      </w:r>
    </w:p>
    <w:p w14:paraId="09B6DB36" w14:textId="77777777" w:rsidR="007B1101" w:rsidRPr="00AF0CC7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iCs/>
          <w:sz w:val="24"/>
          <w:szCs w:val="24"/>
        </w:rPr>
      </w:pPr>
    </w:p>
    <w:p w14:paraId="47044C9B" w14:textId="77777777" w:rsidR="007B1101" w:rsidRPr="007B1101" w:rsidRDefault="007B1101" w:rsidP="007B1101">
      <w:pPr>
        <w:autoSpaceDE w:val="0"/>
        <w:autoSpaceDN w:val="0"/>
        <w:adjustRightInd w:val="0"/>
        <w:jc w:val="both"/>
        <w:rPr>
          <w:rFonts w:ascii="Garamond" w:hAnsi="Garamond" w:cs="Arial"/>
          <w:b/>
          <w:bCs/>
          <w:i/>
          <w:iCs/>
          <w:sz w:val="24"/>
          <w:szCs w:val="24"/>
        </w:rPr>
      </w:pPr>
    </w:p>
    <w:p w14:paraId="5C283FC4" w14:textId="77777777" w:rsidR="00AF30E2" w:rsidRPr="00AF30E2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/>
          <w:sz w:val="24"/>
          <w:szCs w:val="24"/>
        </w:rPr>
      </w:pPr>
    </w:p>
    <w:p w14:paraId="25A5020F" w14:textId="77777777" w:rsidR="00ED5629" w:rsidRDefault="00ED5629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</w:p>
    <w:p w14:paraId="0BC2D606" w14:textId="77777777" w:rsidR="00ED5629" w:rsidRDefault="00ED5629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</w:p>
    <w:p w14:paraId="33D581E8" w14:textId="77777777" w:rsidR="00ED5629" w:rsidRDefault="00ED5629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</w:p>
    <w:p w14:paraId="1FF8D731" w14:textId="77777777" w:rsidR="00ED5629" w:rsidRDefault="00ED5629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</w:p>
    <w:p w14:paraId="5427FEF0" w14:textId="77777777" w:rsidR="00AF30E2" w:rsidRPr="00E4727C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</w:p>
    <w:p w14:paraId="1D6C2976" w14:textId="278E0FE0" w:rsidR="00AF30E2" w:rsidRPr="003D36EB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16"/>
          <w:szCs w:val="16"/>
        </w:rPr>
      </w:pPr>
      <w:r w:rsidRPr="003D36EB">
        <w:rPr>
          <w:rFonts w:ascii="Garamond" w:hAnsi="Garamond" w:cs="Arial"/>
          <w:bCs/>
          <w:sz w:val="16"/>
          <w:szCs w:val="16"/>
        </w:rPr>
        <w:t xml:space="preserve">In applicazione degli articoli da 12 a 15 e 22 del Regolamento dell’Unione Europea 2016/679, del </w:t>
      </w:r>
      <w:proofErr w:type="spellStart"/>
      <w:r w:rsidRPr="003D36EB">
        <w:rPr>
          <w:rFonts w:ascii="Garamond" w:hAnsi="Garamond" w:cs="Arial"/>
          <w:bCs/>
          <w:sz w:val="16"/>
          <w:szCs w:val="16"/>
        </w:rPr>
        <w:t>D.Lgs.</w:t>
      </w:r>
      <w:proofErr w:type="spellEnd"/>
      <w:r w:rsidRPr="003D36EB">
        <w:rPr>
          <w:rFonts w:ascii="Garamond" w:hAnsi="Garamond" w:cs="Arial"/>
          <w:bCs/>
          <w:sz w:val="16"/>
          <w:szCs w:val="16"/>
        </w:rPr>
        <w:t xml:space="preserve"> 196/2003 e del </w:t>
      </w:r>
      <w:proofErr w:type="spellStart"/>
      <w:r w:rsidRPr="003D36EB">
        <w:rPr>
          <w:rFonts w:ascii="Garamond" w:hAnsi="Garamond" w:cs="Arial"/>
          <w:bCs/>
          <w:sz w:val="16"/>
          <w:szCs w:val="16"/>
        </w:rPr>
        <w:t>D.Lgs.</w:t>
      </w:r>
      <w:proofErr w:type="spellEnd"/>
      <w:r w:rsidRPr="003D36EB">
        <w:rPr>
          <w:rFonts w:ascii="Garamond" w:hAnsi="Garamond" w:cs="Arial"/>
          <w:bCs/>
          <w:sz w:val="16"/>
          <w:szCs w:val="16"/>
        </w:rPr>
        <w:t xml:space="preserve"> 101/2018 si informano gli interessati relativamente ai dati personali trattati. Titolare del trattamento dati e Responsabile della protezione: Comune di </w:t>
      </w:r>
      <w:r w:rsidR="00E4727C" w:rsidRPr="003D36EB">
        <w:rPr>
          <w:rFonts w:ascii="Garamond" w:hAnsi="Garamond" w:cs="Arial"/>
          <w:bCs/>
          <w:sz w:val="16"/>
          <w:szCs w:val="16"/>
        </w:rPr>
        <w:t xml:space="preserve">Jerago con Orago </w:t>
      </w:r>
      <w:r w:rsidRPr="003D36EB">
        <w:rPr>
          <w:rFonts w:ascii="Garamond" w:hAnsi="Garamond" w:cs="Arial"/>
          <w:bCs/>
          <w:sz w:val="16"/>
          <w:szCs w:val="16"/>
        </w:rPr>
        <w:t xml:space="preserve">– posta elettronica </w:t>
      </w:r>
      <w:r w:rsidR="007711FE" w:rsidRPr="003D36EB">
        <w:rPr>
          <w:rFonts w:ascii="Garamond" w:hAnsi="Garamond" w:cs="Arial"/>
          <w:bCs/>
          <w:sz w:val="16"/>
          <w:szCs w:val="16"/>
        </w:rPr>
        <w:t>certificata: comune.jeragoconorago@pec.regione.lombardia.it</w:t>
      </w:r>
      <w:r w:rsidRPr="003D36EB">
        <w:rPr>
          <w:rFonts w:ascii="Garamond" w:hAnsi="Garamond" w:cs="Arial"/>
          <w:bCs/>
          <w:sz w:val="16"/>
          <w:szCs w:val="16"/>
        </w:rPr>
        <w:t xml:space="preserve"> </w:t>
      </w:r>
      <w:hyperlink r:id="rId9" w:history="1"/>
      <w:r w:rsidRPr="003D36EB">
        <w:rPr>
          <w:rFonts w:ascii="Garamond" w:hAnsi="Garamond" w:cs="Arial"/>
          <w:bCs/>
          <w:sz w:val="16"/>
          <w:szCs w:val="16"/>
        </w:rPr>
        <w:t xml:space="preserve"> </w:t>
      </w:r>
      <w:proofErr w:type="gramStart"/>
      <w:r w:rsidRPr="003D36EB">
        <w:rPr>
          <w:rFonts w:ascii="Garamond" w:hAnsi="Garamond" w:cs="Arial"/>
          <w:bCs/>
          <w:sz w:val="16"/>
          <w:szCs w:val="16"/>
        </w:rPr>
        <w:t xml:space="preserve">–  </w:t>
      </w:r>
      <w:proofErr w:type="spellStart"/>
      <w:r w:rsidRPr="003D36EB">
        <w:rPr>
          <w:rFonts w:ascii="Garamond" w:hAnsi="Garamond" w:cs="Arial"/>
          <w:bCs/>
          <w:sz w:val="16"/>
          <w:szCs w:val="16"/>
        </w:rPr>
        <w:t>tel</w:t>
      </w:r>
      <w:proofErr w:type="spellEnd"/>
      <w:proofErr w:type="gramEnd"/>
      <w:r w:rsidRPr="003D36EB">
        <w:rPr>
          <w:rFonts w:ascii="Garamond" w:hAnsi="Garamond" w:cs="Arial"/>
          <w:bCs/>
          <w:sz w:val="16"/>
          <w:szCs w:val="16"/>
        </w:rPr>
        <w:t xml:space="preserve"> 0331</w:t>
      </w:r>
      <w:r w:rsidR="00E4727C" w:rsidRPr="003D36EB">
        <w:rPr>
          <w:rFonts w:ascii="Garamond" w:hAnsi="Garamond" w:cs="Arial"/>
          <w:bCs/>
          <w:sz w:val="16"/>
          <w:szCs w:val="16"/>
        </w:rPr>
        <w:t>217770</w:t>
      </w:r>
    </w:p>
    <w:p w14:paraId="51560184" w14:textId="666E21CD" w:rsidR="001F3B44" w:rsidRPr="003D36EB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16"/>
          <w:szCs w:val="16"/>
        </w:rPr>
      </w:pPr>
      <w:r w:rsidRPr="003D36EB">
        <w:rPr>
          <w:rFonts w:ascii="Garamond" w:hAnsi="Garamond" w:cs="Arial"/>
          <w:bCs/>
          <w:sz w:val="16"/>
          <w:szCs w:val="16"/>
        </w:rPr>
        <w:t xml:space="preserve">I dati, provenienti da qualsiasi fonte, sono trattati per il soddisfacimento dei compiti istituzionali del Comune di </w:t>
      </w:r>
      <w:r w:rsidR="00E4727C" w:rsidRPr="003D36EB">
        <w:rPr>
          <w:rFonts w:ascii="Garamond" w:hAnsi="Garamond" w:cs="Arial"/>
          <w:bCs/>
          <w:sz w:val="16"/>
          <w:szCs w:val="16"/>
        </w:rPr>
        <w:t xml:space="preserve">Jerago con Orago </w:t>
      </w:r>
      <w:r w:rsidRPr="003D36EB">
        <w:rPr>
          <w:rFonts w:ascii="Garamond" w:hAnsi="Garamond" w:cs="Arial"/>
          <w:bCs/>
          <w:sz w:val="16"/>
          <w:szCs w:val="16"/>
        </w:rPr>
        <w:t xml:space="preserve">anche su richiesta dell’interessato/a e/o di terzi e nell’ambito delle previsioni normative che disciplinano l’attività comunale. I destinatari dei dati personali sono il Comune di </w:t>
      </w:r>
      <w:r w:rsidR="00E4727C" w:rsidRPr="003D36EB">
        <w:rPr>
          <w:rFonts w:ascii="Garamond" w:hAnsi="Garamond" w:cs="Arial"/>
          <w:bCs/>
          <w:sz w:val="16"/>
          <w:szCs w:val="16"/>
        </w:rPr>
        <w:t xml:space="preserve">Jerago con Orago </w:t>
      </w:r>
      <w:r w:rsidRPr="003D36EB">
        <w:rPr>
          <w:rFonts w:ascii="Garamond" w:hAnsi="Garamond" w:cs="Arial"/>
          <w:bCs/>
          <w:sz w:val="16"/>
          <w:szCs w:val="16"/>
        </w:rPr>
        <w:t>e gli altri soggetti, di norma operanti sul territorio nazionale, identificati dalle previsioni normative che disciplinano l’attività per la quale i dati sono trattati. I dati personali sono conservati in ogni formato e per il periodo consentito dalle norme che disciplinano l’attività per la quale i dati sono trattati. L’interessato/a ha diritto a richiedere al titolare del trattamento l’accesso ai propri dati, la rettifica, cancellazione, limitazione, opposizione al trattamento e portabilità nei limiti delle previsioni normative e a proporre reclamo a un’autorità di controllo</w:t>
      </w:r>
    </w:p>
    <w:bookmarkEnd w:id="0"/>
    <w:p w14:paraId="711D7A19" w14:textId="77777777" w:rsidR="00A10F89" w:rsidRPr="003D36EB" w:rsidRDefault="00A10F89" w:rsidP="00FC3FED">
      <w:pPr>
        <w:jc w:val="both"/>
        <w:rPr>
          <w:rFonts w:ascii="Garamond" w:hAnsi="Garamond"/>
          <w:bCs/>
          <w:i/>
          <w:iCs/>
          <w:sz w:val="16"/>
          <w:szCs w:val="16"/>
        </w:rPr>
      </w:pPr>
    </w:p>
    <w:sectPr w:rsidR="00A10F89" w:rsidRPr="003D36EB" w:rsidSect="00C5359C">
      <w:footerReference w:type="default" r:id="rId10"/>
      <w:pgSz w:w="11906" w:h="16838"/>
      <w:pgMar w:top="851" w:right="1134" w:bottom="1134" w:left="1134" w:header="708" w:footer="2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24784" w14:textId="77777777" w:rsidR="007B3AE2" w:rsidRDefault="007B3AE2" w:rsidP="00BE28BA">
      <w:r>
        <w:separator/>
      </w:r>
    </w:p>
  </w:endnote>
  <w:endnote w:type="continuationSeparator" w:id="0">
    <w:p w14:paraId="33B3955A" w14:textId="77777777" w:rsidR="007B3AE2" w:rsidRDefault="007B3AE2" w:rsidP="00BE2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Segoe UI Symbol"/>
    <w:charset w:val="02"/>
    <w:family w:val="auto"/>
    <w:pitch w:val="default"/>
  </w:font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altName w:val="Segoe UI Symbol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5F98A" w14:textId="77777777" w:rsidR="007736EC" w:rsidRPr="00AB7E08" w:rsidRDefault="007736EC" w:rsidP="00BE28BA">
    <w:pPr>
      <w:jc w:val="center"/>
      <w:rPr>
        <w:rFonts w:ascii="Garamond" w:hAnsi="Garamond"/>
        <w:bCs/>
        <w:sz w:val="18"/>
        <w:szCs w:val="18"/>
      </w:rPr>
    </w:pPr>
    <w:r w:rsidRPr="00AB7E08">
      <w:rPr>
        <w:rFonts w:ascii="Garamond" w:hAnsi="Garamond"/>
        <w:bCs/>
        <w:sz w:val="18"/>
        <w:szCs w:val="18"/>
      </w:rPr>
      <w:t>Comune di Jerago con Orago</w:t>
    </w:r>
  </w:p>
  <w:p w14:paraId="5AAB3967" w14:textId="7043004E" w:rsidR="00690EF1" w:rsidRPr="00AB7E08" w:rsidRDefault="00BE28BA" w:rsidP="00690EF1">
    <w:pPr>
      <w:jc w:val="center"/>
      <w:rPr>
        <w:rFonts w:ascii="Garamond" w:hAnsi="Garamond"/>
        <w:bCs/>
        <w:sz w:val="18"/>
        <w:szCs w:val="18"/>
      </w:rPr>
    </w:pPr>
    <w:r w:rsidRPr="00AB7E08">
      <w:rPr>
        <w:rFonts w:ascii="Garamond" w:hAnsi="Garamond"/>
        <w:bCs/>
        <w:sz w:val="18"/>
        <w:szCs w:val="18"/>
      </w:rPr>
      <w:t xml:space="preserve">Via Indipendenza, 17 </w:t>
    </w:r>
    <w:r w:rsidR="006253C7">
      <w:rPr>
        <w:rFonts w:ascii="Garamond" w:hAnsi="Garamond"/>
        <w:bCs/>
        <w:sz w:val="18"/>
        <w:szCs w:val="18"/>
      </w:rPr>
      <w:t>_</w:t>
    </w:r>
    <w:r w:rsidRPr="00AB7E08">
      <w:rPr>
        <w:rFonts w:ascii="Garamond" w:hAnsi="Garamond"/>
        <w:bCs/>
        <w:sz w:val="18"/>
        <w:szCs w:val="18"/>
      </w:rPr>
      <w:t xml:space="preserve"> 21040 Jerago con Orago (VA) </w:t>
    </w:r>
    <w:r w:rsidR="006253C7">
      <w:rPr>
        <w:rFonts w:ascii="Garamond" w:hAnsi="Garamond"/>
        <w:bCs/>
        <w:sz w:val="18"/>
        <w:szCs w:val="18"/>
      </w:rPr>
      <w:t>_</w:t>
    </w:r>
    <w:r w:rsidRPr="00AB7E08">
      <w:rPr>
        <w:rFonts w:ascii="Garamond" w:hAnsi="Garamond"/>
        <w:bCs/>
        <w:sz w:val="18"/>
        <w:szCs w:val="18"/>
      </w:rPr>
      <w:t xml:space="preserve"> Tel. 0331 217770</w:t>
    </w:r>
    <w:r w:rsidR="00690EF1">
      <w:rPr>
        <w:rFonts w:ascii="Garamond" w:hAnsi="Garamond"/>
        <w:bCs/>
        <w:sz w:val="18"/>
        <w:szCs w:val="18"/>
      </w:rPr>
      <w:t xml:space="preserve"> </w:t>
    </w:r>
    <w:r w:rsidR="006253C7">
      <w:rPr>
        <w:rFonts w:ascii="Garamond" w:hAnsi="Garamond"/>
        <w:bCs/>
        <w:sz w:val="18"/>
        <w:szCs w:val="18"/>
      </w:rPr>
      <w:t>_</w:t>
    </w:r>
    <w:r w:rsidR="00690EF1">
      <w:rPr>
        <w:rFonts w:ascii="Garamond" w:hAnsi="Garamond"/>
        <w:bCs/>
        <w:sz w:val="18"/>
        <w:szCs w:val="18"/>
      </w:rPr>
      <w:t xml:space="preserve"> </w:t>
    </w:r>
    <w:r w:rsidR="006253C7">
      <w:rPr>
        <w:rFonts w:ascii="Garamond" w:hAnsi="Garamond"/>
        <w:bCs/>
        <w:sz w:val="18"/>
        <w:szCs w:val="18"/>
      </w:rPr>
      <w:t xml:space="preserve">C.F. / </w:t>
    </w:r>
    <w:r w:rsidR="00690EF1" w:rsidRPr="00AB7E08">
      <w:rPr>
        <w:rFonts w:ascii="Garamond" w:hAnsi="Garamond"/>
        <w:bCs/>
        <w:sz w:val="18"/>
        <w:szCs w:val="18"/>
      </w:rPr>
      <w:t>P.IVA  00243880127</w:t>
    </w:r>
  </w:p>
  <w:p w14:paraId="585D03DB" w14:textId="5E28437D" w:rsidR="008309A8" w:rsidRDefault="008309A8" w:rsidP="00BE28BA">
    <w:pPr>
      <w:jc w:val="center"/>
      <w:rPr>
        <w:rFonts w:ascii="Garamond" w:hAnsi="Garamond"/>
        <w:bCs/>
        <w:color w:val="0070C0"/>
        <w:sz w:val="18"/>
        <w:szCs w:val="18"/>
      </w:rPr>
    </w:pPr>
    <w:r w:rsidRPr="008309A8">
      <w:rPr>
        <w:rFonts w:ascii="Garamond" w:hAnsi="Garamond"/>
        <w:bCs/>
        <w:color w:val="0070C0"/>
        <w:sz w:val="18"/>
        <w:szCs w:val="18"/>
      </w:rPr>
      <w:t>www.comune.jeragoconorago.va.it</w:t>
    </w:r>
  </w:p>
  <w:p w14:paraId="2ACB2709" w14:textId="5938DDCF" w:rsidR="00BE28BA" w:rsidRPr="00AB7E08" w:rsidRDefault="00B60B8F" w:rsidP="00BE28BA">
    <w:pPr>
      <w:jc w:val="center"/>
      <w:rPr>
        <w:rFonts w:ascii="Garamond" w:hAnsi="Garamond"/>
        <w:bCs/>
        <w:color w:val="0070C0"/>
        <w:sz w:val="18"/>
        <w:szCs w:val="18"/>
      </w:rPr>
    </w:pPr>
    <w:hyperlink r:id="rId1" w:history="1">
      <w:r w:rsidRPr="00B60B8F">
        <w:rPr>
          <w:rFonts w:ascii="Garamond" w:hAnsi="Garamond"/>
          <w:bCs/>
          <w:color w:val="0070C0"/>
          <w:sz w:val="18"/>
          <w:szCs w:val="18"/>
        </w:rPr>
        <w:t>demosocioculturale@comune.jeragoconorago.va.it</w:t>
      </w:r>
    </w:hyperlink>
    <w:r w:rsidR="00BE28BA" w:rsidRPr="00AB7E08">
      <w:rPr>
        <w:rFonts w:ascii="Garamond" w:hAnsi="Garamond"/>
        <w:bCs/>
        <w:color w:val="0070C0"/>
        <w:sz w:val="18"/>
        <w:szCs w:val="18"/>
      </w:rPr>
      <w:t xml:space="preserve">           </w:t>
    </w:r>
    <w:hyperlink r:id="rId2" w:history="1">
      <w:r w:rsidR="00BE28BA" w:rsidRPr="00AB7E08">
        <w:rPr>
          <w:rFonts w:ascii="Garamond" w:hAnsi="Garamond"/>
          <w:bCs/>
          <w:color w:val="0070C0"/>
          <w:sz w:val="18"/>
          <w:szCs w:val="18"/>
        </w:rPr>
        <w:t>comune.jeragoconorago@pec.regione.lombardia.it</w:t>
      </w:r>
    </w:hyperlink>
  </w:p>
  <w:p w14:paraId="38D3D001" w14:textId="777C3DB1" w:rsidR="00BE28BA" w:rsidRDefault="00BE28BA">
    <w:pPr>
      <w:pStyle w:val="Pidipagina"/>
    </w:pPr>
  </w:p>
  <w:p w14:paraId="58926888" w14:textId="77777777" w:rsidR="00BE28BA" w:rsidRDefault="00BE28B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90A45" w14:textId="77777777" w:rsidR="007B3AE2" w:rsidRDefault="007B3AE2" w:rsidP="00BE28BA">
      <w:r>
        <w:separator/>
      </w:r>
    </w:p>
  </w:footnote>
  <w:footnote w:type="continuationSeparator" w:id="0">
    <w:p w14:paraId="16D4976C" w14:textId="77777777" w:rsidR="007B3AE2" w:rsidRDefault="007B3AE2" w:rsidP="00BE28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C2BD7"/>
    <w:multiLevelType w:val="multilevel"/>
    <w:tmpl w:val="15B872CA"/>
    <w:lvl w:ilvl="0">
      <w:numFmt w:val="bullet"/>
      <w:lvlText w:val="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1" w15:restartNumberingAfterBreak="0">
    <w:nsid w:val="1BDF00E8"/>
    <w:multiLevelType w:val="hybridMultilevel"/>
    <w:tmpl w:val="C026E2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5610FC"/>
    <w:multiLevelType w:val="multilevel"/>
    <w:tmpl w:val="9BAC978A"/>
    <w:styleLink w:val="WWNum3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" w15:restartNumberingAfterBreak="0">
    <w:nsid w:val="2E40065E"/>
    <w:multiLevelType w:val="multilevel"/>
    <w:tmpl w:val="0DAA833A"/>
    <w:lvl w:ilvl="0">
      <w:numFmt w:val="bullet"/>
      <w:lvlText w:val="•"/>
      <w:lvlJc w:val="left"/>
      <w:pPr>
        <w:ind w:left="7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4" w15:restartNumberingAfterBreak="0">
    <w:nsid w:val="470260A7"/>
    <w:multiLevelType w:val="multilevel"/>
    <w:tmpl w:val="7D941202"/>
    <w:styleLink w:val="WWNum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776419C"/>
    <w:multiLevelType w:val="multilevel"/>
    <w:tmpl w:val="8734549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6" w15:restartNumberingAfterBreak="0">
    <w:nsid w:val="689E3B53"/>
    <w:multiLevelType w:val="hybridMultilevel"/>
    <w:tmpl w:val="2FB8EF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163E70"/>
    <w:multiLevelType w:val="multilevel"/>
    <w:tmpl w:val="3EC6A460"/>
    <w:styleLink w:val="WW8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8" w15:restartNumberingAfterBreak="0">
    <w:nsid w:val="71EE0CF8"/>
    <w:multiLevelType w:val="hybridMultilevel"/>
    <w:tmpl w:val="78249D2E"/>
    <w:lvl w:ilvl="0" w:tplc="32568EB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F44BCC"/>
    <w:multiLevelType w:val="multilevel"/>
    <w:tmpl w:val="261C8134"/>
    <w:lvl w:ilvl="0">
      <w:numFmt w:val="bullet"/>
      <w:lvlText w:val="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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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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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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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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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num w:numId="1" w16cid:durableId="208222972">
    <w:abstractNumId w:val="1"/>
  </w:num>
  <w:num w:numId="2" w16cid:durableId="1152060988">
    <w:abstractNumId w:val="6"/>
  </w:num>
  <w:num w:numId="3" w16cid:durableId="1845629309">
    <w:abstractNumId w:val="2"/>
  </w:num>
  <w:num w:numId="4" w16cid:durableId="1848792072">
    <w:abstractNumId w:val="7"/>
  </w:num>
  <w:num w:numId="5" w16cid:durableId="791360638">
    <w:abstractNumId w:val="3"/>
  </w:num>
  <w:num w:numId="6" w16cid:durableId="365839395">
    <w:abstractNumId w:val="9"/>
  </w:num>
  <w:num w:numId="7" w16cid:durableId="1850363236">
    <w:abstractNumId w:val="4"/>
  </w:num>
  <w:num w:numId="8" w16cid:durableId="1124346081">
    <w:abstractNumId w:val="4"/>
  </w:num>
  <w:num w:numId="9" w16cid:durableId="1982609459">
    <w:abstractNumId w:val="4"/>
  </w:num>
  <w:num w:numId="10" w16cid:durableId="1580600419">
    <w:abstractNumId w:val="8"/>
  </w:num>
  <w:num w:numId="11" w16cid:durableId="1955596350">
    <w:abstractNumId w:val="0"/>
  </w:num>
  <w:num w:numId="12" w16cid:durableId="19392144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558"/>
    <w:rsid w:val="000237A1"/>
    <w:rsid w:val="0004209D"/>
    <w:rsid w:val="000430AB"/>
    <w:rsid w:val="00074364"/>
    <w:rsid w:val="000B71E0"/>
    <w:rsid w:val="000D0F17"/>
    <w:rsid w:val="000E5062"/>
    <w:rsid w:val="000F3564"/>
    <w:rsid w:val="000F7C27"/>
    <w:rsid w:val="00134543"/>
    <w:rsid w:val="001736AE"/>
    <w:rsid w:val="00181991"/>
    <w:rsid w:val="001840BA"/>
    <w:rsid w:val="00190E15"/>
    <w:rsid w:val="00192270"/>
    <w:rsid w:val="0019620D"/>
    <w:rsid w:val="001A0CA1"/>
    <w:rsid w:val="001B254E"/>
    <w:rsid w:val="001C2632"/>
    <w:rsid w:val="001D39EF"/>
    <w:rsid w:val="001D3D98"/>
    <w:rsid w:val="001E6AD3"/>
    <w:rsid w:val="001F10E2"/>
    <w:rsid w:val="001F3B44"/>
    <w:rsid w:val="00217EFA"/>
    <w:rsid w:val="00257E28"/>
    <w:rsid w:val="00294B76"/>
    <w:rsid w:val="002977BD"/>
    <w:rsid w:val="002B4E50"/>
    <w:rsid w:val="002B67A1"/>
    <w:rsid w:val="003417F1"/>
    <w:rsid w:val="00343A67"/>
    <w:rsid w:val="00365558"/>
    <w:rsid w:val="003715B8"/>
    <w:rsid w:val="00385C21"/>
    <w:rsid w:val="003A07D2"/>
    <w:rsid w:val="003B063C"/>
    <w:rsid w:val="003C354A"/>
    <w:rsid w:val="003D36EB"/>
    <w:rsid w:val="003D408D"/>
    <w:rsid w:val="003F310E"/>
    <w:rsid w:val="00412E56"/>
    <w:rsid w:val="00441DFB"/>
    <w:rsid w:val="00455D09"/>
    <w:rsid w:val="004829A9"/>
    <w:rsid w:val="00492773"/>
    <w:rsid w:val="004957D5"/>
    <w:rsid w:val="004E753B"/>
    <w:rsid w:val="00514F16"/>
    <w:rsid w:val="0051648B"/>
    <w:rsid w:val="00525548"/>
    <w:rsid w:val="00530A79"/>
    <w:rsid w:val="00543453"/>
    <w:rsid w:val="00553990"/>
    <w:rsid w:val="00560F7B"/>
    <w:rsid w:val="00572192"/>
    <w:rsid w:val="00595098"/>
    <w:rsid w:val="005E1369"/>
    <w:rsid w:val="006240C4"/>
    <w:rsid w:val="0062410A"/>
    <w:rsid w:val="006253C7"/>
    <w:rsid w:val="00631D41"/>
    <w:rsid w:val="00650CD5"/>
    <w:rsid w:val="00690EF1"/>
    <w:rsid w:val="006A517F"/>
    <w:rsid w:val="006C0508"/>
    <w:rsid w:val="006D5FA6"/>
    <w:rsid w:val="006F2FCE"/>
    <w:rsid w:val="006F7F52"/>
    <w:rsid w:val="007357E6"/>
    <w:rsid w:val="0075330E"/>
    <w:rsid w:val="007572EC"/>
    <w:rsid w:val="00763B83"/>
    <w:rsid w:val="007711FE"/>
    <w:rsid w:val="007736EC"/>
    <w:rsid w:val="00790E5C"/>
    <w:rsid w:val="007A14FB"/>
    <w:rsid w:val="007A3913"/>
    <w:rsid w:val="007B1101"/>
    <w:rsid w:val="007B3AE2"/>
    <w:rsid w:val="007C5C5F"/>
    <w:rsid w:val="00803BAB"/>
    <w:rsid w:val="008309A8"/>
    <w:rsid w:val="0084231D"/>
    <w:rsid w:val="008724DA"/>
    <w:rsid w:val="008D2158"/>
    <w:rsid w:val="008E0078"/>
    <w:rsid w:val="00922933"/>
    <w:rsid w:val="009540E2"/>
    <w:rsid w:val="00993A1B"/>
    <w:rsid w:val="009C58E3"/>
    <w:rsid w:val="009C5AF6"/>
    <w:rsid w:val="009C6E87"/>
    <w:rsid w:val="00A10F89"/>
    <w:rsid w:val="00A21D14"/>
    <w:rsid w:val="00A27B28"/>
    <w:rsid w:val="00A62CE9"/>
    <w:rsid w:val="00A77FDD"/>
    <w:rsid w:val="00A84636"/>
    <w:rsid w:val="00AA09F9"/>
    <w:rsid w:val="00AB47F1"/>
    <w:rsid w:val="00AB7E08"/>
    <w:rsid w:val="00AC7F0D"/>
    <w:rsid w:val="00AD056D"/>
    <w:rsid w:val="00AD2CDF"/>
    <w:rsid w:val="00AF0CC7"/>
    <w:rsid w:val="00AF0CF5"/>
    <w:rsid w:val="00AF30E2"/>
    <w:rsid w:val="00B201EE"/>
    <w:rsid w:val="00B206DF"/>
    <w:rsid w:val="00B30194"/>
    <w:rsid w:val="00B31AB3"/>
    <w:rsid w:val="00B44592"/>
    <w:rsid w:val="00B517FF"/>
    <w:rsid w:val="00B542B6"/>
    <w:rsid w:val="00B60B8F"/>
    <w:rsid w:val="00B6118D"/>
    <w:rsid w:val="00B825DB"/>
    <w:rsid w:val="00B8264C"/>
    <w:rsid w:val="00B90688"/>
    <w:rsid w:val="00B91F69"/>
    <w:rsid w:val="00BB31D9"/>
    <w:rsid w:val="00BE28BA"/>
    <w:rsid w:val="00C10089"/>
    <w:rsid w:val="00C5359C"/>
    <w:rsid w:val="00C64D97"/>
    <w:rsid w:val="00C80F8D"/>
    <w:rsid w:val="00CD694B"/>
    <w:rsid w:val="00CE193F"/>
    <w:rsid w:val="00CF12B4"/>
    <w:rsid w:val="00CF60C4"/>
    <w:rsid w:val="00D0123A"/>
    <w:rsid w:val="00D46D4A"/>
    <w:rsid w:val="00D67C1B"/>
    <w:rsid w:val="00D96667"/>
    <w:rsid w:val="00DB3096"/>
    <w:rsid w:val="00DC471C"/>
    <w:rsid w:val="00DD1CC1"/>
    <w:rsid w:val="00DF229A"/>
    <w:rsid w:val="00E03380"/>
    <w:rsid w:val="00E164F5"/>
    <w:rsid w:val="00E463DA"/>
    <w:rsid w:val="00E4727C"/>
    <w:rsid w:val="00E50957"/>
    <w:rsid w:val="00E5539E"/>
    <w:rsid w:val="00E710C8"/>
    <w:rsid w:val="00E73037"/>
    <w:rsid w:val="00E7777E"/>
    <w:rsid w:val="00E827C8"/>
    <w:rsid w:val="00ED5629"/>
    <w:rsid w:val="00EE5D0C"/>
    <w:rsid w:val="00F018FA"/>
    <w:rsid w:val="00F16B46"/>
    <w:rsid w:val="00F2608D"/>
    <w:rsid w:val="00F27B66"/>
    <w:rsid w:val="00F57F94"/>
    <w:rsid w:val="00F7590A"/>
    <w:rsid w:val="00FA07B6"/>
    <w:rsid w:val="00FA1ACD"/>
    <w:rsid w:val="00FC149C"/>
    <w:rsid w:val="00FC2578"/>
    <w:rsid w:val="00FC3FED"/>
    <w:rsid w:val="00FD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9A080C"/>
  <w15:chartTrackingRefBased/>
  <w15:docId w15:val="{6EA1EFFA-5436-4C82-ABEF-CDD37A993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55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846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65558"/>
    <w:pPr>
      <w:keepNext/>
      <w:jc w:val="center"/>
      <w:outlineLvl w:val="1"/>
    </w:pPr>
    <w:rPr>
      <w:rFonts w:ascii="Arial" w:hAnsi="Arial"/>
      <w:sz w:val="36"/>
    </w:rPr>
  </w:style>
  <w:style w:type="paragraph" w:styleId="Titolo3">
    <w:name w:val="heading 3"/>
    <w:basedOn w:val="Normale"/>
    <w:next w:val="Normale"/>
    <w:link w:val="Titolo3Carattere"/>
    <w:qFormat/>
    <w:rsid w:val="00365558"/>
    <w:pPr>
      <w:keepNext/>
      <w:jc w:val="center"/>
      <w:outlineLvl w:val="2"/>
    </w:pPr>
    <w:rPr>
      <w:rFonts w:ascii="Arial" w:hAnsi="Arial"/>
      <w:b/>
      <w:sz w:val="36"/>
    </w:rPr>
  </w:style>
  <w:style w:type="paragraph" w:styleId="Titolo5">
    <w:name w:val="heading 5"/>
    <w:basedOn w:val="Normale"/>
    <w:next w:val="Normale"/>
    <w:link w:val="Titolo5Carattere"/>
    <w:qFormat/>
    <w:rsid w:val="00365558"/>
    <w:pPr>
      <w:keepNext/>
      <w:jc w:val="center"/>
      <w:outlineLvl w:val="4"/>
    </w:pPr>
    <w:rPr>
      <w:b/>
      <w:i/>
      <w:sz w:val="32"/>
    </w:rPr>
  </w:style>
  <w:style w:type="paragraph" w:styleId="Titolo6">
    <w:name w:val="heading 6"/>
    <w:basedOn w:val="Normale"/>
    <w:next w:val="Normale"/>
    <w:link w:val="Titolo6Carattere"/>
    <w:qFormat/>
    <w:rsid w:val="00365558"/>
    <w:pPr>
      <w:keepNext/>
      <w:ind w:left="4962"/>
      <w:jc w:val="both"/>
      <w:outlineLvl w:val="5"/>
    </w:pPr>
    <w:rPr>
      <w:b/>
      <w:sz w:val="28"/>
      <w:u w:val="single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6555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qFormat/>
    <w:rsid w:val="00365558"/>
    <w:pPr>
      <w:keepNext/>
      <w:jc w:val="both"/>
      <w:outlineLvl w:val="7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65558"/>
    <w:rPr>
      <w:rFonts w:ascii="Arial" w:eastAsia="Times New Roman" w:hAnsi="Arial" w:cs="Times New Roman"/>
      <w:sz w:val="36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65558"/>
    <w:rPr>
      <w:rFonts w:ascii="Arial" w:eastAsia="Times New Roman" w:hAnsi="Arial" w:cs="Times New Roman"/>
      <w:b/>
      <w:sz w:val="36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365558"/>
    <w:rPr>
      <w:rFonts w:ascii="Times New Roman" w:eastAsia="Times New Roman" w:hAnsi="Times New Roman" w:cs="Times New Roman"/>
      <w:b/>
      <w:i/>
      <w:sz w:val="32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365558"/>
    <w:rPr>
      <w:rFonts w:ascii="Times New Roman" w:eastAsia="Times New Roman" w:hAnsi="Times New Roman" w:cs="Times New Roman"/>
      <w:b/>
      <w:sz w:val="28"/>
      <w:szCs w:val="20"/>
      <w:u w:val="single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36555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65558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7436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7436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1840B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A8463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/>
    </w:rPr>
  </w:style>
  <w:style w:type="paragraph" w:customStyle="1" w:styleId="Default">
    <w:name w:val="Default"/>
    <w:rsid w:val="00455D0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BE28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28B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E28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28B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Enfasigrassetto">
    <w:name w:val="Strong"/>
    <w:uiPriority w:val="22"/>
    <w:qFormat/>
    <w:rsid w:val="00AD056D"/>
    <w:rPr>
      <w:b/>
      <w:bCs/>
    </w:rPr>
  </w:style>
  <w:style w:type="paragraph" w:customStyle="1" w:styleId="Standard">
    <w:name w:val="Standard"/>
    <w:rsid w:val="00AD056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numbering" w:customStyle="1" w:styleId="WWNum3">
    <w:name w:val="WWNum3"/>
    <w:basedOn w:val="Nessunelenco"/>
    <w:rsid w:val="00AD056D"/>
    <w:pPr>
      <w:numPr>
        <w:numId w:val="3"/>
      </w:numPr>
    </w:pPr>
  </w:style>
  <w:style w:type="numbering" w:customStyle="1" w:styleId="WW8Num2">
    <w:name w:val="WW8Num2"/>
    <w:basedOn w:val="Nessunelenco"/>
    <w:rsid w:val="00AD056D"/>
    <w:pPr>
      <w:numPr>
        <w:numId w:val="4"/>
      </w:numPr>
    </w:pPr>
  </w:style>
  <w:style w:type="character" w:customStyle="1" w:styleId="Internetlink">
    <w:name w:val="Internet link"/>
    <w:rsid w:val="00AD056D"/>
    <w:rPr>
      <w:color w:val="0000FF"/>
      <w:u w:val="single"/>
    </w:rPr>
  </w:style>
  <w:style w:type="character" w:styleId="Enfasicorsivo">
    <w:name w:val="Emphasis"/>
    <w:uiPriority w:val="20"/>
    <w:qFormat/>
    <w:rsid w:val="00AD056D"/>
    <w:rPr>
      <w:i/>
      <w:iCs/>
    </w:rPr>
  </w:style>
  <w:style w:type="table" w:styleId="Grigliatabella">
    <w:name w:val="Table Grid"/>
    <w:basedOn w:val="Tabellanormale"/>
    <w:uiPriority w:val="39"/>
    <w:rsid w:val="003F3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543453"/>
    <w:rPr>
      <w:sz w:val="24"/>
      <w:szCs w:val="24"/>
    </w:rPr>
  </w:style>
  <w:style w:type="numbering" w:customStyle="1" w:styleId="WWNum14">
    <w:name w:val="WWNum14"/>
    <w:rsid w:val="00AF30E2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3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otocollo.comune.cassanomagnago@pec.regione.lombardia.i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e.jeragoconorago@pec.regione.lombardia.it" TargetMode="External"/><Relationship Id="rId1" Type="http://schemas.openxmlformats.org/officeDocument/2006/relationships/hyperlink" Target="mailto:demosocioculturale@comune.jeragoconorago.v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00EE4-A2B6-480F-AF90-F1C32B63A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AM. Alessia Montalbetti</dc:creator>
  <cp:keywords/>
  <dc:description/>
  <cp:lastModifiedBy>Sabrina Tosetto</cp:lastModifiedBy>
  <cp:revision>4</cp:revision>
  <cp:lastPrinted>2021-07-29T14:32:00Z</cp:lastPrinted>
  <dcterms:created xsi:type="dcterms:W3CDTF">2026-10-28T12:06:00Z</dcterms:created>
  <dcterms:modified xsi:type="dcterms:W3CDTF">2026-10-29T08:11:00Z</dcterms:modified>
</cp:coreProperties>
</file>